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</w:p>
    <w:p w:rsidR="00624651" w:rsidRDefault="00432203" w:rsidP="009B3BA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УГСПЛ </w:t>
      </w:r>
      <w:r w:rsidR="00C2475D"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запрошує </w:t>
      </w:r>
      <w:proofErr w:type="spellStart"/>
      <w:r w:rsidR="000514F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>постачальників</w:t>
      </w:r>
      <w:proofErr w:type="spellEnd"/>
      <w:r w:rsidR="000514F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 xml:space="preserve"> комп</w:t>
      </w:r>
      <w:r w:rsidR="000514F0" w:rsidRPr="000514F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>’</w:t>
      </w:r>
      <w:proofErr w:type="spellStart"/>
      <w:r w:rsidR="000514F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ютерно</w:t>
      </w:r>
      <w:r w:rsidR="00624651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го</w:t>
      </w:r>
      <w:proofErr w:type="spellEnd"/>
      <w:r w:rsidR="00624651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та офісного </w:t>
      </w:r>
      <w:r w:rsidR="000514F0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обладнання </w:t>
      </w:r>
    </w:p>
    <w:p w:rsidR="00432203" w:rsidRPr="000514F0" w:rsidRDefault="000514F0" w:rsidP="009B3BA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та комплектуючих</w:t>
      </w:r>
    </w:p>
    <w:p w:rsidR="00432203" w:rsidRPr="009B3BAF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B6B6B6"/>
          <w:sz w:val="24"/>
          <w:szCs w:val="24"/>
          <w:lang w:eastAsia="uk-UA"/>
        </w:rPr>
      </w:pPr>
    </w:p>
    <w:p w:rsidR="00432203" w:rsidRPr="009B3BAF" w:rsidRDefault="00432203" w:rsidP="0043220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2C5AC9" w:rsidRPr="000514F0" w:rsidRDefault="00432203" w:rsidP="002C5AC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Українська Гельсінська спілка з прав людини </w:t>
      </w:r>
      <w:r w:rsidR="0034584F"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(УГСПЛ) 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запрошує компанії та підприємців взяти участь у тендері для відбору </w:t>
      </w:r>
      <w:r w:rsidR="00A55F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постачальників </w:t>
      </w:r>
      <w:r w:rsidR="002C5AC9" w:rsidRPr="002C5AC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комп’</w:t>
      </w:r>
      <w:r w:rsidR="002C5AC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ютерно</w:t>
      </w:r>
      <w:r w:rsidR="00624651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го та офісного </w:t>
      </w:r>
      <w:r w:rsidR="002C5AC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обладнання та комплектуючих</w:t>
      </w:r>
      <w:r w:rsidR="009A7E4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на 2023 р.</w:t>
      </w:r>
      <w:bookmarkStart w:id="0" w:name="_GoBack"/>
      <w:bookmarkEnd w:id="0"/>
    </w:p>
    <w:p w:rsidR="00856499" w:rsidRPr="009B3BAF" w:rsidRDefault="00856499" w:rsidP="0043220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</w:pPr>
    </w:p>
    <w:p w:rsidR="00A55F7C" w:rsidRDefault="00A55F7C" w:rsidP="003458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584F" w:rsidRPr="009B3BAF" w:rsidRDefault="0034584F" w:rsidP="003458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3BAF">
        <w:rPr>
          <w:rFonts w:ascii="Arial" w:hAnsi="Arial" w:cs="Arial"/>
          <w:sz w:val="24"/>
          <w:szCs w:val="24"/>
        </w:rPr>
        <w:t>Вимоги до потенційних постачальників послуг:</w:t>
      </w:r>
    </w:p>
    <w:p w:rsidR="005563B3" w:rsidRDefault="005563B3" w:rsidP="005563B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BAF">
        <w:rPr>
          <w:rFonts w:ascii="Arial" w:hAnsi="Arial" w:cs="Arial"/>
          <w:sz w:val="24"/>
          <w:szCs w:val="24"/>
        </w:rPr>
        <w:t xml:space="preserve">Досвід роботи на ринку подібних послуг не менше, ніж </w:t>
      </w:r>
      <w:r w:rsidR="00DC73E8">
        <w:rPr>
          <w:rFonts w:ascii="Arial" w:hAnsi="Arial" w:cs="Arial"/>
          <w:sz w:val="24"/>
          <w:szCs w:val="24"/>
        </w:rPr>
        <w:t>3</w:t>
      </w:r>
      <w:r w:rsidRPr="009B3BAF">
        <w:rPr>
          <w:rFonts w:ascii="Arial" w:hAnsi="Arial" w:cs="Arial"/>
          <w:sz w:val="24"/>
          <w:szCs w:val="24"/>
        </w:rPr>
        <w:t xml:space="preserve"> роки</w:t>
      </w:r>
    </w:p>
    <w:p w:rsidR="005563B3" w:rsidRDefault="005563B3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Можливість </w:t>
      </w:r>
      <w:r w:rsidR="00DC73E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плати безготівковим розрахунком</w:t>
      </w:r>
    </w:p>
    <w:p w:rsidR="007610F7" w:rsidRPr="007610F7" w:rsidRDefault="00951F13" w:rsidP="00D85F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0F7">
        <w:rPr>
          <w:rFonts w:ascii="Arial" w:hAnsi="Arial" w:cs="Arial"/>
          <w:sz w:val="24"/>
          <w:szCs w:val="24"/>
        </w:rPr>
        <w:t xml:space="preserve">Можливість </w:t>
      </w:r>
      <w:r w:rsidR="00DC73E8">
        <w:rPr>
          <w:rFonts w:ascii="Arial" w:hAnsi="Arial" w:cs="Arial"/>
          <w:sz w:val="24"/>
          <w:szCs w:val="24"/>
        </w:rPr>
        <w:t>о</w:t>
      </w:r>
      <w:r w:rsidRPr="007610F7">
        <w:rPr>
          <w:rFonts w:ascii="Arial" w:hAnsi="Arial" w:cs="Arial"/>
          <w:sz w:val="24"/>
          <w:szCs w:val="24"/>
        </w:rPr>
        <w:t>плати без ПДВ</w:t>
      </w:r>
      <w:r w:rsidR="006B122D">
        <w:rPr>
          <w:rFonts w:ascii="Arial" w:hAnsi="Arial" w:cs="Arial"/>
          <w:sz w:val="24"/>
          <w:szCs w:val="24"/>
          <w:lang w:val="ru-RU"/>
        </w:rPr>
        <w:t>,</w:t>
      </w:r>
      <w:r w:rsidR="007610F7" w:rsidRPr="007610F7">
        <w:rPr>
          <w:rFonts w:ascii="Arial" w:hAnsi="Arial" w:cs="Arial"/>
          <w:sz w:val="24"/>
          <w:szCs w:val="24"/>
        </w:rPr>
        <w:t xml:space="preserve"> за необхідності</w:t>
      </w:r>
    </w:p>
    <w:p w:rsidR="00D768EA" w:rsidRDefault="00FE7ABB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D9772F">
        <w:rPr>
          <w:rFonts w:ascii="Arial" w:hAnsi="Arial" w:cs="Arial"/>
          <w:sz w:val="24"/>
          <w:szCs w:val="24"/>
        </w:rPr>
        <w:t xml:space="preserve">оставка </w:t>
      </w:r>
      <w:r>
        <w:rPr>
          <w:rFonts w:ascii="Arial" w:hAnsi="Arial" w:cs="Arial"/>
          <w:sz w:val="24"/>
          <w:szCs w:val="24"/>
        </w:rPr>
        <w:t>обладнання</w:t>
      </w:r>
      <w:r w:rsidR="00D9772F">
        <w:rPr>
          <w:rFonts w:ascii="Arial" w:hAnsi="Arial" w:cs="Arial"/>
          <w:sz w:val="24"/>
          <w:szCs w:val="24"/>
        </w:rPr>
        <w:t xml:space="preserve"> </w:t>
      </w:r>
      <w:r w:rsidR="00721C54">
        <w:rPr>
          <w:rFonts w:ascii="Arial" w:hAnsi="Arial" w:cs="Arial"/>
          <w:sz w:val="24"/>
          <w:szCs w:val="24"/>
        </w:rPr>
        <w:t xml:space="preserve">за свій рахунок </w:t>
      </w:r>
      <w:r w:rsidR="00D9772F">
        <w:rPr>
          <w:rFonts w:ascii="Arial" w:hAnsi="Arial" w:cs="Arial"/>
          <w:sz w:val="24"/>
          <w:szCs w:val="24"/>
        </w:rPr>
        <w:t>в обумовлений замовником термін</w:t>
      </w:r>
    </w:p>
    <w:p w:rsidR="00D9772F" w:rsidRPr="009B3BAF" w:rsidRDefault="00D9772F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Робота з менеджером, закріпленим за УГСПЛ</w:t>
      </w:r>
    </w:p>
    <w:p w:rsidR="00994092" w:rsidRPr="009B3BAF" w:rsidRDefault="00994092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32203" w:rsidRPr="009B3BAF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Для участі у тендері зацікавлені компанії/підприємці </w:t>
      </w:r>
      <w:r w:rsidR="009B3BAF"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мають</w:t>
      </w:r>
      <w:r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 </w:t>
      </w:r>
      <w:r w:rsidR="0034584F"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надати</w:t>
      </w:r>
      <w:r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наступн</w:t>
      </w:r>
      <w:r w:rsidR="0034584F"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у інформацію</w:t>
      </w:r>
      <w:r w:rsidRPr="009B3BA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uk-UA"/>
        </w:rPr>
        <w:t>:</w:t>
      </w:r>
    </w:p>
    <w:p w:rsidR="009B3BAF" w:rsidRPr="009B3BAF" w:rsidRDefault="009B3BAF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2C63E8" w:rsidRDefault="009B3BAF" w:rsidP="00B6403A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  <w:r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Заповнену форму тендерної пропозиції</w:t>
      </w:r>
      <w:r w:rsidR="00632FDA"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(див. нижче)</w:t>
      </w:r>
      <w:r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, яка містить інформацію щодо ко</w:t>
      </w:r>
      <w:r w:rsidR="003A2A93"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м</w:t>
      </w:r>
      <w:r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панії/підприємця</w:t>
      </w:r>
      <w:r w:rsidR="00D9772F"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261863"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та </w:t>
      </w:r>
      <w:r w:rsid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заповнений </w:t>
      </w:r>
      <w:r w:rsidR="00261863"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приклад </w:t>
      </w:r>
      <w:r w:rsid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комерційно</w:t>
      </w:r>
      <w:r w:rsidR="007908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ї</w:t>
      </w:r>
      <w:r w:rsid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пропозиції</w:t>
      </w:r>
      <w:r w:rsidR="006E490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, шаблон якого буде надісланий після отримання тендерної пропозиції.</w:t>
      </w:r>
    </w:p>
    <w:p w:rsidR="00856499" w:rsidRPr="002C63E8" w:rsidRDefault="009B3BAF" w:rsidP="00B6403A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  <w:r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Реєстраційні документи компанії/підприємця</w:t>
      </w:r>
      <w:r w:rsidR="006B122D" w:rsidRPr="002C63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9B3BAF" w:rsidRPr="009B3BAF" w:rsidRDefault="009B3BAF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9B3BAF" w:rsidRPr="009B3BAF" w:rsidRDefault="009B3BAF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DC73E8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Документи просимо направляти за електронною </w:t>
      </w:r>
      <w:r w:rsidRPr="009B3BAF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uk-UA"/>
        </w:rPr>
        <w:t>адресою</w:t>
      </w:r>
      <w:r w:rsidR="003D1911" w:rsidRPr="009B3BAF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hyperlink r:id="rId9" w:history="1">
        <w:r w:rsidRPr="009B3BAF">
          <w:rPr>
            <w:rFonts w:ascii="Arial" w:eastAsia="Times New Roman" w:hAnsi="Arial" w:cs="Arial"/>
            <w:color w:val="F05440"/>
            <w:sz w:val="24"/>
            <w:szCs w:val="24"/>
            <w:bdr w:val="none" w:sz="0" w:space="0" w:color="auto" w:frame="1"/>
            <w:lang w:eastAsia="uk-UA"/>
          </w:rPr>
          <w:t>tenders@helsinki.org.ua</w:t>
        </w:r>
      </w:hyperlink>
      <w:r w:rsidR="003D1911" w:rsidRPr="009B3BAF">
        <w:rPr>
          <w:rFonts w:ascii="Arial" w:eastAsia="Times New Roman" w:hAnsi="Arial" w:cs="Arial"/>
          <w:color w:val="000000"/>
          <w:sz w:val="24"/>
          <w:szCs w:val="24"/>
          <w:u w:val="single"/>
          <w:lang w:eastAsia="uk-UA"/>
        </w:rPr>
        <w:t xml:space="preserve"> </w:t>
      </w:r>
    </w:p>
    <w:p w:rsidR="00432203" w:rsidRPr="009B3BAF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Тема листа </w:t>
      </w:r>
      <w:r w:rsid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-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 «</w:t>
      </w:r>
      <w:r w:rsidR="002C63E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uk-UA"/>
        </w:rPr>
        <w:t>Постачання техніки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»</w:t>
      </w:r>
      <w:r w:rsidR="007610F7"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та 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назв</w:t>
      </w:r>
      <w:r w:rsid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B3BA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uk-UA"/>
        </w:rPr>
        <w:t>компанії/підприємця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, що подає заявку.</w:t>
      </w:r>
    </w:p>
    <w:p w:rsidR="00432203" w:rsidRPr="00432203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Термін подання пропозицій до </w:t>
      </w:r>
      <w:r w:rsidR="002B3BF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0</w:t>
      </w:r>
      <w:r w:rsidR="00F9103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5</w:t>
      </w:r>
      <w:r w:rsidR="00171CC8" w:rsidRPr="00171CC8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.</w:t>
      </w:r>
      <w:r w:rsidR="00F9103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ru-RU" w:eastAsia="uk-UA"/>
        </w:rPr>
        <w:t>02</w:t>
      </w:r>
      <w:r w:rsidR="00171CC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 w:eastAsia="uk-UA"/>
        </w:rPr>
        <w:t>.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20</w:t>
      </w:r>
      <w:r w:rsidR="007610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</w:t>
      </w:r>
      <w:r w:rsidR="00F9103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3</w:t>
      </w:r>
      <w:r w:rsidRPr="009B3BA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 р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. до 23.59 за київським часом. Заявки, подані після </w:t>
      </w:r>
      <w:r w:rsidR="00CD593B"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 xml:space="preserve">завершення </w:t>
      </w:r>
      <w:r w:rsidRPr="009B3B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uk-UA"/>
        </w:rPr>
        <w:t>терміну, </w:t>
      </w:r>
      <w:r w:rsidRPr="009B3BA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не передаються до розгляду</w:t>
      </w:r>
      <w:r w:rsidRPr="00432203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uk-UA"/>
        </w:rPr>
        <w:t xml:space="preserve"> тендерному комітету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. Про прийняте рішення будуть повідомлені усі компанії, що своєчасно надіслали свої пропозиції до УГСПЛ</w:t>
      </w:r>
      <w:r w:rsidR="00FE7ABB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.</w:t>
      </w:r>
    </w:p>
    <w:p w:rsidR="00432203" w:rsidRDefault="00432203" w:rsidP="00432203">
      <w:pPr>
        <w:spacing w:after="0" w:line="240" w:lineRule="auto"/>
        <w:textAlignment w:val="baseline"/>
        <w:rPr>
          <w:rFonts w:ascii="Arial" w:eastAsia="Times New Roman" w:hAnsi="Arial" w:cs="Arial"/>
          <w:color w:val="F05440"/>
          <w:sz w:val="26"/>
          <w:szCs w:val="26"/>
          <w:bdr w:val="none" w:sz="0" w:space="0" w:color="auto" w:frame="1"/>
          <w:lang w:eastAsia="uk-UA"/>
        </w:rPr>
      </w:pP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Питання, пов’язані з цим тендером, розглядаються, лише якщо вони направлені </w:t>
      </w:r>
      <w:r w:rsidR="004C2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на 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електронн</w:t>
      </w:r>
      <w:r w:rsidR="004C2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 xml:space="preserve">у 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адрес</w:t>
      </w:r>
      <w:r w:rsidR="004C281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у</w:t>
      </w:r>
      <w:r w:rsidRPr="0043220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uk-UA"/>
        </w:rPr>
        <w:t>:  </w:t>
      </w:r>
      <w:hyperlink r:id="rId10" w:history="1">
        <w:r w:rsidRPr="00432203">
          <w:rPr>
            <w:rFonts w:ascii="Arial" w:eastAsia="Times New Roman" w:hAnsi="Arial" w:cs="Arial"/>
            <w:color w:val="F05440"/>
            <w:sz w:val="26"/>
            <w:szCs w:val="26"/>
            <w:bdr w:val="none" w:sz="0" w:space="0" w:color="auto" w:frame="1"/>
            <w:lang w:eastAsia="uk-UA"/>
          </w:rPr>
          <w:t>tenders@helsinki.org.ua</w:t>
        </w:r>
      </w:hyperlink>
    </w:p>
    <w:p w:rsidR="000F50CA" w:rsidRPr="000F50CA" w:rsidRDefault="000F50CA" w:rsidP="00432203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val="ru-RU" w:eastAsia="uk-UA"/>
        </w:rPr>
      </w:pPr>
      <w:r w:rsidRPr="000F50C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uk-UA"/>
        </w:rPr>
        <w:t xml:space="preserve">Контактна особа – Світлана Слободянюк, </w:t>
      </w:r>
      <w:hyperlink r:id="rId11" w:history="1"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val="en-US" w:eastAsia="uk-UA"/>
          </w:rPr>
          <w:t>s</w:t>
        </w:r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val="ru-RU" w:eastAsia="uk-UA"/>
          </w:rPr>
          <w:t>.</w:t>
        </w:r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val="en-US" w:eastAsia="uk-UA"/>
          </w:rPr>
          <w:t>slobodianiuk</w:t>
        </w:r>
        <w:r w:rsidRPr="000F50CA">
          <w:rPr>
            <w:rStyle w:val="a6"/>
            <w:rFonts w:ascii="Arial" w:eastAsia="Times New Roman" w:hAnsi="Arial" w:cs="Arial"/>
            <w:color w:val="auto"/>
            <w:sz w:val="26"/>
            <w:szCs w:val="26"/>
            <w:bdr w:val="none" w:sz="0" w:space="0" w:color="auto" w:frame="1"/>
            <w:lang w:eastAsia="uk-UA"/>
          </w:rPr>
          <w:t>@helsinki.org.ua</w:t>
        </w:r>
      </w:hyperlink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94092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D9772F" w:rsidP="00DC73E8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Перелік пропонован</w:t>
            </w:r>
            <w:r w:rsidR="00DC73E8">
              <w:rPr>
                <w:rFonts w:ascii="Arial" w:eastAsia="TimesNewRomanPSMT" w:hAnsi="Arial" w:cs="Arial"/>
                <w:bCs/>
                <w:sz w:val="24"/>
                <w:szCs w:val="24"/>
              </w:rPr>
              <w:t>их</w:t>
            </w: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</w:t>
            </w:r>
            <w:r w:rsidR="00DC73E8">
              <w:rPr>
                <w:rFonts w:ascii="Arial" w:eastAsia="TimesNewRomanPSMT" w:hAnsi="Arial" w:cs="Arial"/>
                <w:bCs/>
                <w:sz w:val="24"/>
                <w:szCs w:val="24"/>
              </w:rPr>
              <w:t>послуг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Default="00994092" w:rsidP="00AB3D94">
            <w:pPr>
              <w:rPr>
                <w:bCs/>
                <w:color w:val="000000"/>
              </w:rPr>
            </w:pPr>
          </w:p>
          <w:p w:rsidR="00D9772F" w:rsidRDefault="00D9772F" w:rsidP="00AB3D94">
            <w:pPr>
              <w:rPr>
                <w:bCs/>
                <w:color w:val="000000"/>
              </w:rPr>
            </w:pPr>
          </w:p>
          <w:p w:rsidR="00D9772F" w:rsidRPr="00BB6680" w:rsidRDefault="00D9772F" w:rsidP="00AB3D94">
            <w:pPr>
              <w:rPr>
                <w:bCs/>
                <w:color w:val="000000"/>
              </w:rPr>
            </w:pPr>
          </w:p>
        </w:tc>
      </w:tr>
      <w:tr w:rsidR="00951F13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D9772F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сплати без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D10B5"/>
    <w:multiLevelType w:val="hybridMultilevel"/>
    <w:tmpl w:val="69AA0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514F0"/>
    <w:rsid w:val="00053336"/>
    <w:rsid w:val="000F50CA"/>
    <w:rsid w:val="00106B0F"/>
    <w:rsid w:val="00171CC8"/>
    <w:rsid w:val="002204E8"/>
    <w:rsid w:val="00261863"/>
    <w:rsid w:val="002B3BFF"/>
    <w:rsid w:val="002C5AC9"/>
    <w:rsid w:val="002C63E8"/>
    <w:rsid w:val="002F3D63"/>
    <w:rsid w:val="0034584F"/>
    <w:rsid w:val="003500A2"/>
    <w:rsid w:val="00396155"/>
    <w:rsid w:val="003A2A93"/>
    <w:rsid w:val="003D1911"/>
    <w:rsid w:val="00432203"/>
    <w:rsid w:val="00452FB2"/>
    <w:rsid w:val="004C2813"/>
    <w:rsid w:val="005349CA"/>
    <w:rsid w:val="005563B3"/>
    <w:rsid w:val="005E7E3D"/>
    <w:rsid w:val="00624651"/>
    <w:rsid w:val="00632FDA"/>
    <w:rsid w:val="00692CCF"/>
    <w:rsid w:val="006B122D"/>
    <w:rsid w:val="006E4905"/>
    <w:rsid w:val="00721C54"/>
    <w:rsid w:val="007610F7"/>
    <w:rsid w:val="00790884"/>
    <w:rsid w:val="007C6E50"/>
    <w:rsid w:val="00856499"/>
    <w:rsid w:val="00951F13"/>
    <w:rsid w:val="00994092"/>
    <w:rsid w:val="009A7E4E"/>
    <w:rsid w:val="009B3BAF"/>
    <w:rsid w:val="009D6213"/>
    <w:rsid w:val="00A55F7C"/>
    <w:rsid w:val="00B51306"/>
    <w:rsid w:val="00BA2952"/>
    <w:rsid w:val="00BC400E"/>
    <w:rsid w:val="00C202E4"/>
    <w:rsid w:val="00C2475D"/>
    <w:rsid w:val="00C56F66"/>
    <w:rsid w:val="00CD5859"/>
    <w:rsid w:val="00CD593B"/>
    <w:rsid w:val="00D20025"/>
    <w:rsid w:val="00D274EE"/>
    <w:rsid w:val="00D768EA"/>
    <w:rsid w:val="00D9772F"/>
    <w:rsid w:val="00DC73E8"/>
    <w:rsid w:val="00DF5CF1"/>
    <w:rsid w:val="00E54F6E"/>
    <w:rsid w:val="00E72291"/>
    <w:rsid w:val="00E82DCD"/>
    <w:rsid w:val="00E97352"/>
    <w:rsid w:val="00ED300A"/>
    <w:rsid w:val="00EE0FE8"/>
    <w:rsid w:val="00F410E6"/>
    <w:rsid w:val="00F91033"/>
    <w:rsid w:val="00FE7ABB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E784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slobodianiuk@helsinki.org.ua" TargetMode="External"/><Relationship Id="rId5" Type="http://schemas.openxmlformats.org/officeDocument/2006/relationships/styles" Target="styles.xml"/><Relationship Id="rId10" Type="http://schemas.openxmlformats.org/officeDocument/2006/relationships/hyperlink" Target="mailto:tenders@helsinki.org.u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nders@helsinki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Світлана Слободянюк</cp:lastModifiedBy>
  <cp:revision>4</cp:revision>
  <cp:lastPrinted>2019-02-18T11:35:00Z</cp:lastPrinted>
  <dcterms:created xsi:type="dcterms:W3CDTF">2023-01-24T12:42:00Z</dcterms:created>
  <dcterms:modified xsi:type="dcterms:W3CDTF">2023-01-25T11:15:00Z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