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4ACC7F33" w14:textId="3701C367" w:rsidR="00122B19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5684D24A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4" w14:textId="1F225175" w:rsidR="00182915" w:rsidRPr="00D46310" w:rsidRDefault="007C3B03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Мета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r w:rsidR="00182915" w:rsidRPr="00D46310">
        <w:rPr>
          <w:rFonts w:ascii="Times New Roman" w:hAnsi="Times New Roman"/>
          <w:b/>
          <w:lang w:val="uk-UA"/>
        </w:rPr>
        <w:t xml:space="preserve">: 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 xml:space="preserve">у.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орієнтований вплив </w:t>
      </w:r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 xml:space="preserve">у: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r w:rsidRPr="00D46310">
        <w:rPr>
          <w:rFonts w:ascii="Times New Roman" w:hAnsi="Times New Roman"/>
          <w:b/>
          <w:lang w:val="uk-UA"/>
        </w:rPr>
        <w:t xml:space="preserve">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D46310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D46310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 xml:space="preserve">і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 xml:space="preserve">ки в рамках </w:t>
            </w:r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 xml:space="preserve">у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 xml:space="preserve">і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r w:rsidRPr="00D46310">
        <w:rPr>
          <w:b/>
          <w:szCs w:val="24"/>
          <w:lang w:val="ru-RU"/>
        </w:rPr>
        <w:t>Моніторинг</w:t>
      </w:r>
      <w:r w:rsidR="002B4957" w:rsidRPr="00D46310">
        <w:rPr>
          <w:b/>
          <w:szCs w:val="24"/>
          <w:lang w:val="ru-RU"/>
        </w:rPr>
        <w:t xml:space="preserve"> та </w:t>
      </w:r>
      <w:r w:rsidRPr="00D46310">
        <w:rPr>
          <w:b/>
          <w:szCs w:val="24"/>
          <w:lang w:val="ru-RU"/>
        </w:rPr>
        <w:t>оцінка</w:t>
      </w:r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 xml:space="preserve">(Опишіть, як будуть вимірюватися результати </w:t>
      </w:r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у, які показники будуть використані. Зазначте відповідальнуособу за моніторинг та оцінку)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D46310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 xml:space="preserve">у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 xml:space="preserve">у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 xml:space="preserve">у,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30EE4996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 xml:space="preserve">ом діяльності та роботи організації в цілому після завершення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 xml:space="preserve">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Реалізовані </w:t>
            </w:r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и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r w:rsidR="00D46310">
        <w:rPr>
          <w:rFonts w:ascii="Times New Roman" w:hAnsi="Times New Roman"/>
          <w:lang w:val="ru-RU"/>
        </w:rPr>
        <w:t>достовірною</w:t>
      </w:r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0D7ED1B9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F942D9" w:rsidRPr="00D46310">
        <w:rPr>
          <w:rFonts w:ascii="Times New Roman" w:hAnsi="Times New Roman"/>
          <w:lang w:val="uk-UA"/>
        </w:rPr>
        <w:t xml:space="preserve">: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AA2F7C">
        <w:rPr>
          <w:rFonts w:ascii="Times New Roman" w:hAnsi="Times New Roman"/>
          <w:lang w:val="uk-UA"/>
        </w:rPr>
        <w:t xml:space="preserve"> 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AA2F7C">
        <w:rPr>
          <w:rFonts w:ascii="Times New Roman" w:hAnsi="Times New Roman"/>
          <w:lang w:val="uk-UA"/>
        </w:rPr>
        <w:t>__________</w:t>
      </w:r>
      <w:r w:rsidR="00D46310">
        <w:rPr>
          <w:rFonts w:ascii="Times New Roman" w:hAnsi="Times New Roman"/>
          <w:lang w:val="uk-UA"/>
        </w:rPr>
        <w:t xml:space="preserve">   </w:t>
      </w:r>
      <w:r w:rsidR="0059709B" w:rsidRPr="00D46310">
        <w:rPr>
          <w:rFonts w:ascii="Times New Roman" w:hAnsi="Times New Roman"/>
          <w:lang w:val="uk-UA"/>
        </w:rPr>
        <w:t xml:space="preserve"> 2022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08D7ADF" w14:textId="4E642DB4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5C3A0112" w14:textId="6919B8E5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00"/>
        <w:gridCol w:w="10785"/>
        <w:gridCol w:w="1575"/>
      </w:tblGrid>
      <w:tr w:rsidR="66BDB563" w:rsidRPr="00D46310" w14:paraId="31C9A833" w14:textId="77777777" w:rsidTr="4087B87D">
        <w:trPr>
          <w:trHeight w:val="450"/>
        </w:trPr>
        <w:tc>
          <w:tcPr>
            <w:tcW w:w="600" w:type="dxa"/>
          </w:tcPr>
          <w:p w14:paraId="432D5437" w14:textId="3577A799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785" w:type="dxa"/>
          </w:tcPr>
          <w:p w14:paraId="5B50BFF8" w14:textId="00C9521C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575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66BDB563" w:rsidRPr="00D46310" w14:paraId="7E12C47D" w14:textId="77777777" w:rsidTr="4087B87D">
        <w:tc>
          <w:tcPr>
            <w:tcW w:w="600" w:type="dxa"/>
          </w:tcPr>
          <w:p w14:paraId="4979FEE6" w14:textId="17572AE7" w:rsidR="66BDB563" w:rsidRPr="00D46310" w:rsidRDefault="66BDB563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1</w:t>
            </w:r>
          </w:p>
        </w:tc>
        <w:tc>
          <w:tcPr>
            <w:tcW w:w="10785" w:type="dxa"/>
          </w:tcPr>
          <w:p w14:paraId="6EECB497" w14:textId="493995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 xml:space="preserve">Опис </w:t>
            </w:r>
            <w:r w:rsidR="00D82FF2" w:rsidRPr="00D46310">
              <w:rPr>
                <w:rFonts w:ascii="Times New Roman" w:hAnsi="Times New Roman"/>
              </w:rPr>
              <w:t>проєкт</w:t>
            </w:r>
            <w:r w:rsidRPr="00D46310"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1575" w:type="dxa"/>
          </w:tcPr>
          <w:p w14:paraId="0A732F5C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78C8FD6E" w14:textId="77777777" w:rsidTr="4087B87D">
        <w:trPr>
          <w:trHeight w:val="300"/>
        </w:trPr>
        <w:tc>
          <w:tcPr>
            <w:tcW w:w="600" w:type="dxa"/>
          </w:tcPr>
          <w:p w14:paraId="7D534733" w14:textId="0E3FE53F" w:rsidR="66BDB563" w:rsidRPr="00D46310" w:rsidRDefault="66BDB563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2</w:t>
            </w:r>
          </w:p>
        </w:tc>
        <w:tc>
          <w:tcPr>
            <w:tcW w:w="10785" w:type="dxa"/>
          </w:tcPr>
          <w:p w14:paraId="36755A83" w14:textId="60B62EE0" w:rsidR="66BDB563" w:rsidRPr="00D46310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575" w:type="dxa"/>
          </w:tcPr>
          <w:p w14:paraId="69631F44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672582C4" w14:textId="77777777" w:rsidTr="4087B87D">
        <w:trPr>
          <w:trHeight w:val="555"/>
        </w:trPr>
        <w:tc>
          <w:tcPr>
            <w:tcW w:w="600" w:type="dxa"/>
          </w:tcPr>
          <w:p w14:paraId="6E137262" w14:textId="6242C269" w:rsidR="66BDB563" w:rsidRPr="00D46310" w:rsidRDefault="66BDB563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3</w:t>
            </w:r>
          </w:p>
        </w:tc>
        <w:tc>
          <w:tcPr>
            <w:tcW w:w="10785" w:type="dxa"/>
          </w:tcPr>
          <w:p w14:paraId="6A8A9EDC" w14:textId="22597669" w:rsidR="66BDB563" w:rsidRPr="00D46310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</w:p>
        </w:tc>
        <w:tc>
          <w:tcPr>
            <w:tcW w:w="1575" w:type="dxa"/>
          </w:tcPr>
          <w:p w14:paraId="5E736EB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34B90F2E" w14:textId="77777777" w:rsidTr="4087B87D">
        <w:tc>
          <w:tcPr>
            <w:tcW w:w="600" w:type="dxa"/>
          </w:tcPr>
          <w:p w14:paraId="2D332760" w14:textId="63B5C319" w:rsidR="66BDB563" w:rsidRPr="00D46310" w:rsidRDefault="4A42ABCE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4</w:t>
            </w:r>
          </w:p>
        </w:tc>
        <w:tc>
          <w:tcPr>
            <w:tcW w:w="10785" w:type="dxa"/>
          </w:tcPr>
          <w:p w14:paraId="6EC431FF" w14:textId="2167BB4A" w:rsidR="66BDB563" w:rsidRPr="00D46310" w:rsidRDefault="66BDB563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Свідоцтво про реєстрацію або витяг</w:t>
            </w:r>
          </w:p>
        </w:tc>
        <w:tc>
          <w:tcPr>
            <w:tcW w:w="1575" w:type="dxa"/>
          </w:tcPr>
          <w:p w14:paraId="292D7CD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4BC9C046" w14:textId="77777777" w:rsidTr="4087B87D">
        <w:trPr>
          <w:trHeight w:val="555"/>
        </w:trPr>
        <w:tc>
          <w:tcPr>
            <w:tcW w:w="600" w:type="dxa"/>
          </w:tcPr>
          <w:p w14:paraId="1A8255BB" w14:textId="512F5EF1" w:rsidR="66BDB563" w:rsidRPr="00D46310" w:rsidRDefault="6E49FF09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5</w:t>
            </w:r>
          </w:p>
        </w:tc>
        <w:tc>
          <w:tcPr>
            <w:tcW w:w="10785" w:type="dxa"/>
          </w:tcPr>
          <w:p w14:paraId="1E46A55C" w14:textId="4D448341" w:rsidR="66BDB563" w:rsidRPr="00D46310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46310">
              <w:rPr>
                <w:rFonts w:ascii="Times New Roman" w:eastAsia="Times New Roman" w:hAnsi="Times New Roman"/>
                <w:color w:val="000000" w:themeColor="text1"/>
              </w:rPr>
              <w:t>Довідка з податкової інспекції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575" w:type="dxa"/>
          </w:tcPr>
          <w:p w14:paraId="4BCCA99E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58CD434F" w14:textId="77777777" w:rsidTr="4087B87D">
        <w:tc>
          <w:tcPr>
            <w:tcW w:w="600" w:type="dxa"/>
          </w:tcPr>
          <w:p w14:paraId="7EB73956" w14:textId="00928614" w:rsidR="66BDB563" w:rsidRPr="00D46310" w:rsidRDefault="6A3CA00A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6</w:t>
            </w:r>
          </w:p>
        </w:tc>
        <w:tc>
          <w:tcPr>
            <w:tcW w:w="10785" w:type="dxa"/>
          </w:tcPr>
          <w:p w14:paraId="7A01339F" w14:textId="1BC91241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 xml:space="preserve">Статут </w:t>
            </w:r>
          </w:p>
        </w:tc>
        <w:tc>
          <w:tcPr>
            <w:tcW w:w="1575" w:type="dxa"/>
          </w:tcPr>
          <w:p w14:paraId="02E34B0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4A7DAEB3" w14:textId="77777777" w:rsidTr="4087B87D">
        <w:tc>
          <w:tcPr>
            <w:tcW w:w="600" w:type="dxa"/>
          </w:tcPr>
          <w:p w14:paraId="7BCBCF06" w14:textId="6B60C9D0" w:rsidR="66BDB563" w:rsidRPr="00D46310" w:rsidRDefault="59A29913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7</w:t>
            </w:r>
          </w:p>
        </w:tc>
        <w:tc>
          <w:tcPr>
            <w:tcW w:w="10785" w:type="dxa"/>
          </w:tcPr>
          <w:p w14:paraId="7199A911" w14:textId="0C0E0F6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575" w:type="dxa"/>
          </w:tcPr>
          <w:p w14:paraId="7CFF64E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1E59CB1A" w14:textId="77777777" w:rsidTr="4087B87D">
        <w:tc>
          <w:tcPr>
            <w:tcW w:w="600" w:type="dxa"/>
          </w:tcPr>
          <w:p w14:paraId="48CD058B" w14:textId="48F876DC" w:rsidR="66BDB563" w:rsidRPr="00D46310" w:rsidRDefault="38C8E163" w:rsidP="00D46310">
            <w:pPr>
              <w:jc w:val="both"/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8</w:t>
            </w:r>
          </w:p>
        </w:tc>
        <w:tc>
          <w:tcPr>
            <w:tcW w:w="10785" w:type="dxa"/>
          </w:tcPr>
          <w:p w14:paraId="706E8988" w14:textId="51F2D1D2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 xml:space="preserve">Банківські реквізити </w:t>
            </w:r>
          </w:p>
        </w:tc>
        <w:tc>
          <w:tcPr>
            <w:tcW w:w="1575" w:type="dxa"/>
          </w:tcPr>
          <w:p w14:paraId="5FCEEECF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29B6B2FB" w14:textId="77777777" w:rsidTr="4087B87D">
        <w:tc>
          <w:tcPr>
            <w:tcW w:w="600" w:type="dxa"/>
          </w:tcPr>
          <w:p w14:paraId="042B0158" w14:textId="1BD97CB6" w:rsidR="66BDB563" w:rsidRPr="00D46310" w:rsidRDefault="6769369E" w:rsidP="00D46310">
            <w:pPr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9</w:t>
            </w:r>
          </w:p>
        </w:tc>
        <w:tc>
          <w:tcPr>
            <w:tcW w:w="10785" w:type="dxa"/>
          </w:tcPr>
          <w:p w14:paraId="1456B7A0" w14:textId="50879B22" w:rsidR="66BDB563" w:rsidRPr="00D46310" w:rsidRDefault="6769369E" w:rsidP="00D46310">
            <w:pPr>
              <w:rPr>
                <w:rFonts w:ascii="Times New Roman" w:hAnsi="Times New Roman"/>
              </w:rPr>
            </w:pPr>
            <w:r w:rsidRPr="4087B87D">
              <w:rPr>
                <w:rFonts w:ascii="Times New Roman" w:hAnsi="Times New Roman"/>
              </w:rPr>
              <w:t>Листи підтримки</w:t>
            </w:r>
          </w:p>
        </w:tc>
        <w:tc>
          <w:tcPr>
            <w:tcW w:w="1575" w:type="dxa"/>
          </w:tcPr>
          <w:p w14:paraId="53A4B517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1588BC2E" w14:textId="417146DA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77777777" w:rsidR="00D46310" w:rsidRPr="00D46310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D46310" w:rsidRPr="00D46310" w:rsidSect="00B334AD">
      <w:headerReference w:type="default" r:id="rId12"/>
      <w:footerReference w:type="default" r:id="rId13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BE0B" w14:textId="77777777" w:rsidR="0027632F" w:rsidRDefault="0027632F" w:rsidP="00C6779E">
      <w:r>
        <w:separator/>
      </w:r>
    </w:p>
  </w:endnote>
  <w:endnote w:type="continuationSeparator" w:id="0">
    <w:p w14:paraId="30F7505A" w14:textId="77777777" w:rsidR="0027632F" w:rsidRDefault="0027632F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746D" w14:textId="77777777" w:rsidR="0027632F" w:rsidRDefault="0027632F" w:rsidP="00C6779E">
      <w:r>
        <w:separator/>
      </w:r>
    </w:p>
  </w:footnote>
  <w:footnote w:type="continuationSeparator" w:id="0">
    <w:p w14:paraId="5FBA2C26" w14:textId="77777777" w:rsidR="0027632F" w:rsidRDefault="0027632F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24156649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рограма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USAID «Права людини в дії»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24156650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рограма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USAID «Права людини в дії»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5"/>
  </w:num>
  <w:num w:numId="3" w16cid:durableId="100540203">
    <w:abstractNumId w:val="14"/>
  </w:num>
  <w:num w:numId="4" w16cid:durableId="562371784">
    <w:abstractNumId w:val="10"/>
  </w:num>
  <w:num w:numId="5" w16cid:durableId="847990351">
    <w:abstractNumId w:val="0"/>
  </w:num>
  <w:num w:numId="6" w16cid:durableId="700864141">
    <w:abstractNumId w:val="26"/>
  </w:num>
  <w:num w:numId="7" w16cid:durableId="530076153">
    <w:abstractNumId w:val="3"/>
  </w:num>
  <w:num w:numId="8" w16cid:durableId="407583379">
    <w:abstractNumId w:val="29"/>
  </w:num>
  <w:num w:numId="9" w16cid:durableId="1987514831">
    <w:abstractNumId w:val="12"/>
  </w:num>
  <w:num w:numId="10" w16cid:durableId="1129009006">
    <w:abstractNumId w:val="6"/>
  </w:num>
  <w:num w:numId="11" w16cid:durableId="1513912149">
    <w:abstractNumId w:val="19"/>
  </w:num>
  <w:num w:numId="12" w16cid:durableId="823547264">
    <w:abstractNumId w:val="9"/>
  </w:num>
  <w:num w:numId="13" w16cid:durableId="1274938127">
    <w:abstractNumId w:val="21"/>
  </w:num>
  <w:num w:numId="14" w16cid:durableId="188033033">
    <w:abstractNumId w:val="11"/>
  </w:num>
  <w:num w:numId="15" w16cid:durableId="532306444">
    <w:abstractNumId w:val="22"/>
  </w:num>
  <w:num w:numId="16" w16cid:durableId="1086076836">
    <w:abstractNumId w:val="20"/>
  </w:num>
  <w:num w:numId="17" w16cid:durableId="922684503">
    <w:abstractNumId w:val="18"/>
  </w:num>
  <w:num w:numId="18" w16cid:durableId="1893882966">
    <w:abstractNumId w:val="2"/>
  </w:num>
  <w:num w:numId="19" w16cid:durableId="420028619">
    <w:abstractNumId w:val="23"/>
  </w:num>
  <w:num w:numId="20" w16cid:durableId="1574511066">
    <w:abstractNumId w:val="8"/>
  </w:num>
  <w:num w:numId="21" w16cid:durableId="88817950">
    <w:abstractNumId w:val="27"/>
  </w:num>
  <w:num w:numId="22" w16cid:durableId="129400280">
    <w:abstractNumId w:val="17"/>
  </w:num>
  <w:num w:numId="23" w16cid:durableId="785851394">
    <w:abstractNumId w:val="25"/>
  </w:num>
  <w:num w:numId="24" w16cid:durableId="2005467866">
    <w:abstractNumId w:val="28"/>
  </w:num>
  <w:num w:numId="25" w16cid:durableId="1928420097">
    <w:abstractNumId w:val="7"/>
  </w:num>
  <w:num w:numId="26" w16cid:durableId="662273449">
    <w:abstractNumId w:val="16"/>
  </w:num>
  <w:num w:numId="27" w16cid:durableId="592056128">
    <w:abstractNumId w:val="4"/>
  </w:num>
  <w:num w:numId="28" w16cid:durableId="698897664">
    <w:abstractNumId w:val="15"/>
  </w:num>
  <w:num w:numId="29" w16cid:durableId="1608269133">
    <w:abstractNumId w:val="24"/>
  </w:num>
  <w:num w:numId="30" w16cid:durableId="6097760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40553"/>
    <w:rsid w:val="00742936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451F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597F"/>
    <w:rsid w:val="00B321BD"/>
    <w:rsid w:val="00B334AD"/>
    <w:rsid w:val="00B35D98"/>
    <w:rsid w:val="00B36CC0"/>
    <w:rsid w:val="00B37CCB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2964</Words>
  <Characters>1691</Characters>
  <Application>Microsoft Office Word</Application>
  <DocSecurity>0</DocSecurity>
  <Lines>14</Lines>
  <Paragraphs>9</Paragraphs>
  <ScaleCrop>false</ScaleCrop>
  <Company>Home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3</cp:revision>
  <cp:lastPrinted>2019-02-12T15:45:00Z</cp:lastPrinted>
  <dcterms:created xsi:type="dcterms:W3CDTF">2022-09-08T12:36:00Z</dcterms:created>
  <dcterms:modified xsi:type="dcterms:W3CDTF">2022-09-08T12:38:00Z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