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BE" w:rsidRPr="009B3BAF" w:rsidRDefault="00BA32BE" w:rsidP="00BA32BE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9B3BAF">
        <w:rPr>
          <w:rFonts w:ascii="Arial" w:eastAsia="Times New Roman" w:hAnsi="Arial" w:cs="Arial"/>
          <w:b/>
          <w:sz w:val="24"/>
          <w:szCs w:val="24"/>
          <w:lang w:eastAsia="uk-UA"/>
        </w:rPr>
        <w:t>Тендерна пропозиція</w:t>
      </w:r>
    </w:p>
    <w:p w:rsidR="00BA32BE" w:rsidRPr="009B3BAF" w:rsidRDefault="00BA32BE" w:rsidP="00BA32BE">
      <w:pPr>
        <w:shd w:val="clear" w:color="auto" w:fill="FFFFFF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8"/>
        <w:gridCol w:w="5499"/>
      </w:tblGrid>
      <w:tr w:rsidR="00BA32BE" w:rsidRPr="009B3BAF" w:rsidTr="000F0455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32BE" w:rsidRPr="009B3BAF" w:rsidRDefault="00BA32BE" w:rsidP="000F04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Назва постачальника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32BE" w:rsidRPr="009B3BAF" w:rsidRDefault="00BA32BE" w:rsidP="000F045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32BE" w:rsidRPr="009B3BAF" w:rsidTr="000F0455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32BE" w:rsidRPr="009B3BAF" w:rsidRDefault="00BA32BE" w:rsidP="000F04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Прізвище та ім’я контактної особи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32BE" w:rsidRPr="009B3BAF" w:rsidRDefault="00BA32BE" w:rsidP="000F045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32BE" w:rsidRPr="009B3BAF" w:rsidTr="000F0455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32BE" w:rsidRPr="009B3BAF" w:rsidRDefault="00BA32BE" w:rsidP="000F04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Область, місто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32BE" w:rsidRPr="009B3BAF" w:rsidRDefault="00BA32BE" w:rsidP="000F045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32BE" w:rsidRPr="009B3BAF" w:rsidTr="000F0455">
        <w:trPr>
          <w:trHeight w:val="28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32BE" w:rsidRPr="009B3BAF" w:rsidRDefault="00BA32BE" w:rsidP="000F04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Електронна адреса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32BE" w:rsidRPr="009B3BAF" w:rsidRDefault="00BA32BE" w:rsidP="000F045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32BE" w:rsidRPr="009B3BAF" w:rsidTr="000F0455">
        <w:trPr>
          <w:trHeight w:val="22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32BE" w:rsidRPr="009B3BAF" w:rsidRDefault="00BA32BE" w:rsidP="000F04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32BE" w:rsidRPr="009B3BAF" w:rsidRDefault="00BA32BE" w:rsidP="000F04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32BE" w:rsidRPr="009B3BAF" w:rsidTr="000F0455">
        <w:trPr>
          <w:trHeight w:val="22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32BE" w:rsidRPr="009B3BAF" w:rsidRDefault="00BA32BE" w:rsidP="000F04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Додаткова інформація (за бажанням)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32BE" w:rsidRPr="009B3BAF" w:rsidRDefault="00BA32BE" w:rsidP="000F0455">
            <w:pPr>
              <w:widowControl w:val="0"/>
              <w:suppressAutoHyphens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32BE" w:rsidRPr="009B3BAF" w:rsidTr="000F0455">
        <w:trPr>
          <w:trHeight w:val="70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32BE" w:rsidRPr="009B3BAF" w:rsidRDefault="00BA32BE" w:rsidP="000F045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Попередній досвід постачальника у виконанні подібних замовлень</w:t>
            </w:r>
          </w:p>
          <w:p w:rsidR="00BA32BE" w:rsidRPr="009B3BAF" w:rsidRDefault="00BA32BE" w:rsidP="000F045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32BE" w:rsidRPr="009B3BAF" w:rsidRDefault="00BA32BE" w:rsidP="000F045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BA32BE" w:rsidRPr="009B3BAF" w:rsidRDefault="00BA32BE" w:rsidP="000F045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BA32BE" w:rsidRPr="009B3BAF" w:rsidRDefault="00BA32BE" w:rsidP="000F045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BA32BE" w:rsidRPr="009B3BAF" w:rsidRDefault="00BA32BE" w:rsidP="000F045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BA32BE" w:rsidRPr="009B3BAF" w:rsidRDefault="00BA32BE" w:rsidP="000F045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BA32BE" w:rsidRPr="009B3BAF" w:rsidRDefault="00BA32BE" w:rsidP="000F045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A32BE" w:rsidRPr="00BB6680" w:rsidTr="000F0455">
        <w:trPr>
          <w:trHeight w:val="70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32BE" w:rsidRPr="009B3BAF" w:rsidRDefault="00BA32BE" w:rsidP="000F0455">
            <w:p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>Вартість послуг в % від загальної суми на організацію заходу (податки – включно)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32BE" w:rsidRPr="00BB6680" w:rsidRDefault="00BA32BE" w:rsidP="000F0455">
            <w:pPr>
              <w:rPr>
                <w:bCs/>
                <w:color w:val="000000"/>
              </w:rPr>
            </w:pPr>
          </w:p>
        </w:tc>
      </w:tr>
      <w:tr w:rsidR="00BA32BE" w:rsidRPr="00BB6680" w:rsidTr="000F0455">
        <w:trPr>
          <w:trHeight w:val="70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32BE" w:rsidRPr="009B3BAF" w:rsidRDefault="00BA32BE" w:rsidP="000F0455">
            <w:p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 w:rsidRPr="009B3BAF">
              <w:rPr>
                <w:rFonts w:ascii="Arial" w:eastAsia="TimesNewRomanPSMT" w:hAnsi="Arial" w:cs="Arial"/>
                <w:bCs/>
                <w:sz w:val="24"/>
                <w:szCs w:val="24"/>
              </w:rPr>
              <w:t>Можливість звільнення від ПДВ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32BE" w:rsidRPr="00BB6680" w:rsidRDefault="00BA32BE" w:rsidP="000F0455">
            <w:pPr>
              <w:rPr>
                <w:bCs/>
                <w:color w:val="000000"/>
              </w:rPr>
            </w:pPr>
          </w:p>
        </w:tc>
      </w:tr>
    </w:tbl>
    <w:p w:rsidR="00765605" w:rsidRDefault="00765605">
      <w:bookmarkStart w:id="0" w:name="_GoBack"/>
      <w:bookmarkEnd w:id="0"/>
    </w:p>
    <w:sectPr w:rsidR="007656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BE"/>
    <w:rsid w:val="00414360"/>
    <w:rsid w:val="00765605"/>
    <w:rsid w:val="00BA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9F3A2-AEDB-4096-8005-4535E15A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4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2BE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</dc:creator>
  <cp:keywords/>
  <dc:description/>
  <cp:lastModifiedBy>Максим Петров</cp:lastModifiedBy>
  <cp:revision>1</cp:revision>
  <dcterms:created xsi:type="dcterms:W3CDTF">2021-02-02T08:28:00Z</dcterms:created>
  <dcterms:modified xsi:type="dcterms:W3CDTF">2021-02-02T08:29:00Z</dcterms:modified>
</cp:coreProperties>
</file>