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A76FC5" w:rsidRPr="00F54424" w:rsidTr="00395E98">
        <w:tc>
          <w:tcPr>
            <w:tcW w:w="5211" w:type="dxa"/>
            <w:shd w:val="clear" w:color="auto" w:fill="auto"/>
            <w:vAlign w:val="center"/>
          </w:tcPr>
          <w:p w:rsidR="00A76FC5" w:rsidRPr="00F54424" w:rsidRDefault="00304CFA" w:rsidP="00902EAF">
            <w:pPr>
              <w:pStyle w:val="7"/>
              <w:spacing w:before="0" w:after="0" w:line="240" w:lineRule="auto"/>
              <w:rPr>
                <w:color w:val="000000"/>
              </w:rPr>
            </w:pPr>
            <w:r w:rsidRPr="00F54424">
              <w:rPr>
                <w:color w:val="000000"/>
                <w:lang w:eastAsia="ru-RU"/>
              </w:rPr>
              <w:object w:dxaOrig="4500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.15pt;height:1in" o:ole="">
                  <v:imagedata r:id="rId7" o:title="" gain="1.25"/>
                </v:shape>
                <o:OLEObject Type="Embed" ProgID="PBrush" ShapeID="_x0000_i1025" DrawAspect="Content" ObjectID="_1568223215" r:id="rId8"/>
              </w:objec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6FC5" w:rsidRPr="00F54424" w:rsidRDefault="00A76FC5" w:rsidP="00902EAF">
            <w:pPr>
              <w:tabs>
                <w:tab w:val="left" w:pos="4428"/>
              </w:tabs>
              <w:spacing w:after="0" w:line="240" w:lineRule="auto"/>
              <w:ind w:right="317"/>
              <w:contextualSpacing/>
              <w:jc w:val="right"/>
              <w:rPr>
                <w:sz w:val="12"/>
                <w:szCs w:val="12"/>
                <w:lang w:eastAsia="ru-RU"/>
              </w:rPr>
            </w:pPr>
          </w:p>
          <w:p w:rsidR="00A76FC5" w:rsidRPr="00F54424" w:rsidRDefault="00304CFA" w:rsidP="00902EAF">
            <w:pPr>
              <w:tabs>
                <w:tab w:val="left" w:pos="4428"/>
              </w:tabs>
              <w:spacing w:after="0" w:line="240" w:lineRule="auto"/>
              <w:ind w:right="317"/>
              <w:contextualSpacing/>
              <w:jc w:val="right"/>
              <w:rPr>
                <w:rFonts w:ascii="Arial" w:eastAsia="Arial" w:hAnsi="Arial" w:cs="Arial"/>
                <w:color w:val="000000"/>
              </w:rPr>
            </w:pPr>
            <w:r w:rsidRPr="00F54424">
              <w:rPr>
                <w:lang w:eastAsia="ru-RU"/>
              </w:rPr>
              <w:object w:dxaOrig="2400" w:dyaOrig="1275">
                <v:shape id="_x0000_i1026" type="#_x0000_t75" style="width:116.85pt;height:60.45pt" o:ole="">
                  <v:imagedata r:id="rId9" o:title=""/>
                </v:shape>
                <o:OLEObject Type="Embed" ProgID="PBrush" ShapeID="_x0000_i1026" DrawAspect="Content" ObjectID="_1568223216" r:id="rId10"/>
              </w:object>
            </w:r>
          </w:p>
        </w:tc>
      </w:tr>
    </w:tbl>
    <w:p w:rsidR="00A76FC5" w:rsidRPr="00831315" w:rsidRDefault="00A76FC5" w:rsidP="00902EAF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A76FC5" w:rsidRPr="00831315" w:rsidRDefault="00A76FC5" w:rsidP="00902EAF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902EAF" w:rsidRPr="0082379F" w:rsidRDefault="00902EAF" w:rsidP="00902E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82379F">
        <w:rPr>
          <w:rFonts w:ascii="Arial" w:hAnsi="Arial" w:cs="Arial"/>
          <w:b/>
          <w:sz w:val="24"/>
          <w:szCs w:val="24"/>
          <w:lang w:val="uk-UA"/>
        </w:rPr>
        <w:t>Резюме публікації</w:t>
      </w:r>
    </w:p>
    <w:p w:rsidR="00831315" w:rsidRPr="0082379F" w:rsidRDefault="00902EAF" w:rsidP="008313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82379F">
        <w:rPr>
          <w:rFonts w:ascii="Arial" w:hAnsi="Arial" w:cs="Arial"/>
          <w:b/>
          <w:sz w:val="24"/>
          <w:szCs w:val="24"/>
          <w:lang w:val="uk-UA"/>
        </w:rPr>
        <w:t>«</w:t>
      </w:r>
      <w:r w:rsidR="00304CFA" w:rsidRPr="0082379F">
        <w:rPr>
          <w:rFonts w:ascii="Arial" w:hAnsi="Arial" w:cs="Arial"/>
          <w:b/>
          <w:sz w:val="24"/>
          <w:szCs w:val="24"/>
          <w:lang w:val="uk-UA"/>
        </w:rPr>
        <w:t xml:space="preserve">УСПІШНІ ІСТОРІЇ МЕРЕЖІ </w:t>
      </w:r>
    </w:p>
    <w:p w:rsidR="008F4762" w:rsidRPr="0082379F" w:rsidRDefault="00304CFA" w:rsidP="008313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82379F">
        <w:rPr>
          <w:rFonts w:ascii="Arial" w:hAnsi="Arial" w:cs="Arial"/>
          <w:b/>
          <w:sz w:val="24"/>
          <w:szCs w:val="24"/>
          <w:lang w:val="uk-UA"/>
        </w:rPr>
        <w:t xml:space="preserve">ГРОМАДСЬКИХ </w:t>
      </w:r>
      <w:proofErr w:type="spellStart"/>
      <w:r w:rsidRPr="0082379F">
        <w:rPr>
          <w:rFonts w:ascii="Arial" w:hAnsi="Arial" w:cs="Arial"/>
          <w:b/>
          <w:sz w:val="24"/>
          <w:szCs w:val="24"/>
          <w:lang w:val="uk-UA"/>
        </w:rPr>
        <w:t>ПРИЙМАЛЕНЬ</w:t>
      </w:r>
      <w:proofErr w:type="spellEnd"/>
      <w:r w:rsidRPr="0082379F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="00192882" w:rsidRPr="0082379F">
        <w:rPr>
          <w:rFonts w:ascii="Arial" w:hAnsi="Arial" w:cs="Arial"/>
          <w:b/>
          <w:sz w:val="24"/>
          <w:szCs w:val="24"/>
          <w:lang w:val="uk-UA"/>
        </w:rPr>
        <w:t>УГСПЛ</w:t>
      </w:r>
      <w:proofErr w:type="spellEnd"/>
      <w:r w:rsidR="00A76FC5" w:rsidRPr="008237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54424" w:rsidRPr="0082379F">
        <w:rPr>
          <w:rFonts w:ascii="Arial" w:hAnsi="Arial" w:cs="Arial"/>
          <w:b/>
          <w:sz w:val="24"/>
          <w:szCs w:val="24"/>
          <w:lang w:val="uk-UA"/>
        </w:rPr>
        <w:t xml:space="preserve">в </w:t>
      </w:r>
      <w:r w:rsidR="00A76FC5" w:rsidRPr="0082379F">
        <w:rPr>
          <w:rFonts w:ascii="Arial" w:hAnsi="Arial" w:cs="Arial"/>
          <w:b/>
          <w:sz w:val="24"/>
          <w:szCs w:val="24"/>
          <w:lang w:val="en-US"/>
        </w:rPr>
        <w:t>2016-2017</w:t>
      </w:r>
      <w:r w:rsidR="00A76FC5" w:rsidRPr="0082379F">
        <w:rPr>
          <w:rFonts w:ascii="Arial" w:hAnsi="Arial" w:cs="Arial"/>
          <w:b/>
          <w:sz w:val="24"/>
          <w:szCs w:val="24"/>
          <w:lang w:val="uk-UA"/>
        </w:rPr>
        <w:t xml:space="preserve"> р</w:t>
      </w:r>
      <w:r w:rsidR="00192882" w:rsidRPr="0082379F">
        <w:rPr>
          <w:rFonts w:ascii="Arial" w:hAnsi="Arial" w:cs="Arial"/>
          <w:b/>
          <w:sz w:val="24"/>
          <w:szCs w:val="24"/>
          <w:lang w:val="uk-UA"/>
        </w:rPr>
        <w:t>.</w:t>
      </w:r>
      <w:r w:rsidR="00902EAF" w:rsidRPr="0082379F">
        <w:rPr>
          <w:rFonts w:ascii="Arial" w:hAnsi="Arial" w:cs="Arial"/>
          <w:b/>
          <w:sz w:val="24"/>
          <w:szCs w:val="24"/>
          <w:lang w:val="uk-UA"/>
        </w:rPr>
        <w:t>»</w:t>
      </w:r>
    </w:p>
    <w:p w:rsidR="0000367F" w:rsidRPr="00831315" w:rsidRDefault="00A76FC5" w:rsidP="00902E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82379F">
        <w:rPr>
          <w:rFonts w:ascii="Arial" w:hAnsi="Arial" w:cs="Arial"/>
          <w:b/>
          <w:sz w:val="24"/>
          <w:szCs w:val="24"/>
          <w:lang w:val="uk-UA"/>
        </w:rPr>
        <w:t>2</w:t>
      </w:r>
      <w:r w:rsidR="00F54424" w:rsidRPr="0082379F">
        <w:rPr>
          <w:rFonts w:ascii="Arial" w:hAnsi="Arial" w:cs="Arial"/>
          <w:b/>
          <w:sz w:val="24"/>
          <w:szCs w:val="24"/>
          <w:lang w:val="uk-UA"/>
        </w:rPr>
        <w:t>-ге</w:t>
      </w:r>
      <w:r w:rsidRPr="0082379F">
        <w:rPr>
          <w:rFonts w:ascii="Arial" w:hAnsi="Arial" w:cs="Arial"/>
          <w:b/>
          <w:sz w:val="24"/>
          <w:szCs w:val="24"/>
          <w:lang w:val="uk-UA"/>
        </w:rPr>
        <w:t xml:space="preserve"> видання</w:t>
      </w:r>
    </w:p>
    <w:p w:rsidR="00D247A7" w:rsidRPr="00831315" w:rsidRDefault="00D247A7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8F4762" w:rsidRPr="00831315" w:rsidRDefault="00192882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31315">
        <w:rPr>
          <w:rFonts w:ascii="Arial" w:hAnsi="Arial" w:cs="Arial"/>
          <w:sz w:val="24"/>
          <w:szCs w:val="24"/>
          <w:lang w:val="uk-UA"/>
        </w:rPr>
        <w:t xml:space="preserve">Збірка успішних історій мережі громадських </w:t>
      </w:r>
      <w:proofErr w:type="spellStart"/>
      <w:r w:rsidRPr="00831315">
        <w:rPr>
          <w:rFonts w:ascii="Arial" w:hAnsi="Arial" w:cs="Arial"/>
          <w:sz w:val="24"/>
          <w:szCs w:val="24"/>
          <w:lang w:val="uk-UA"/>
        </w:rPr>
        <w:t>приймалень</w:t>
      </w:r>
      <w:proofErr w:type="spellEnd"/>
      <w:r w:rsidRPr="0083131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831315">
        <w:rPr>
          <w:rFonts w:ascii="Arial" w:hAnsi="Arial" w:cs="Arial"/>
          <w:sz w:val="24"/>
          <w:szCs w:val="24"/>
          <w:lang w:val="uk-UA"/>
        </w:rPr>
        <w:t>УГСПЛ</w:t>
      </w:r>
      <w:proofErr w:type="spellEnd"/>
      <w:r w:rsidRPr="00831315">
        <w:rPr>
          <w:rFonts w:ascii="Arial" w:hAnsi="Arial" w:cs="Arial"/>
          <w:sz w:val="24"/>
          <w:szCs w:val="24"/>
          <w:lang w:val="uk-UA"/>
        </w:rPr>
        <w:t xml:space="preserve"> – </w:t>
      </w:r>
      <w:r w:rsidR="00AC7A06" w:rsidRPr="00831315">
        <w:rPr>
          <w:rFonts w:ascii="Arial" w:hAnsi="Arial" w:cs="Arial"/>
          <w:sz w:val="24"/>
          <w:szCs w:val="24"/>
          <w:lang w:val="uk-UA"/>
        </w:rPr>
        <w:t xml:space="preserve">це </w:t>
      </w:r>
      <w:r w:rsidRPr="00831315">
        <w:rPr>
          <w:rFonts w:ascii="Arial" w:hAnsi="Arial" w:cs="Arial"/>
          <w:sz w:val="24"/>
          <w:szCs w:val="24"/>
          <w:lang w:val="uk-UA"/>
        </w:rPr>
        <w:t>опис справ, які п</w:t>
      </w:r>
      <w:r w:rsidR="00AC7A06" w:rsidRPr="00831315">
        <w:rPr>
          <w:rFonts w:ascii="Arial" w:hAnsi="Arial" w:cs="Arial"/>
          <w:sz w:val="24"/>
          <w:szCs w:val="24"/>
          <w:lang w:val="uk-UA"/>
        </w:rPr>
        <w:t>ідтримувалися</w:t>
      </w:r>
      <w:r w:rsidRPr="00831315">
        <w:rPr>
          <w:rFonts w:ascii="Arial" w:hAnsi="Arial" w:cs="Arial"/>
          <w:sz w:val="24"/>
          <w:szCs w:val="24"/>
          <w:lang w:val="uk-UA"/>
        </w:rPr>
        <w:t xml:space="preserve"> юристами </w:t>
      </w:r>
      <w:r w:rsidR="00AC0A9D" w:rsidRPr="00831315">
        <w:rPr>
          <w:rFonts w:ascii="Arial" w:hAnsi="Arial" w:cs="Arial"/>
          <w:sz w:val="24"/>
          <w:szCs w:val="24"/>
          <w:lang w:val="uk-UA"/>
        </w:rPr>
        <w:t>громадських</w:t>
      </w:r>
      <w:r w:rsidRPr="0083131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831315">
        <w:rPr>
          <w:rFonts w:ascii="Arial" w:hAnsi="Arial" w:cs="Arial"/>
          <w:sz w:val="24"/>
          <w:szCs w:val="24"/>
          <w:lang w:val="uk-UA"/>
        </w:rPr>
        <w:t>приймалень</w:t>
      </w:r>
      <w:proofErr w:type="spellEnd"/>
      <w:r w:rsidRPr="00831315">
        <w:rPr>
          <w:rFonts w:ascii="Arial" w:hAnsi="Arial" w:cs="Arial"/>
          <w:sz w:val="24"/>
          <w:szCs w:val="24"/>
          <w:lang w:val="uk-UA"/>
        </w:rPr>
        <w:t xml:space="preserve"> в 2016</w:t>
      </w:r>
      <w:r w:rsidR="00C52705" w:rsidRPr="00831315">
        <w:rPr>
          <w:rFonts w:ascii="Arial" w:hAnsi="Arial" w:cs="Arial"/>
          <w:sz w:val="24"/>
          <w:szCs w:val="24"/>
        </w:rPr>
        <w:t>-2017</w:t>
      </w:r>
      <w:r w:rsidRPr="00831315">
        <w:rPr>
          <w:rFonts w:ascii="Arial" w:hAnsi="Arial" w:cs="Arial"/>
          <w:sz w:val="24"/>
          <w:szCs w:val="24"/>
          <w:lang w:val="uk-UA"/>
        </w:rPr>
        <w:t xml:space="preserve"> ро</w:t>
      </w:r>
      <w:r w:rsidR="00C52705" w:rsidRPr="00831315">
        <w:rPr>
          <w:rFonts w:ascii="Arial" w:hAnsi="Arial" w:cs="Arial"/>
          <w:sz w:val="24"/>
          <w:szCs w:val="24"/>
          <w:lang w:val="uk-UA"/>
        </w:rPr>
        <w:t>ках</w:t>
      </w:r>
      <w:r w:rsidR="008D0EA4" w:rsidRPr="00831315">
        <w:rPr>
          <w:rFonts w:ascii="Arial" w:hAnsi="Arial" w:cs="Arial"/>
          <w:sz w:val="24"/>
          <w:szCs w:val="24"/>
          <w:lang w:val="uk-UA"/>
        </w:rPr>
        <w:t xml:space="preserve"> та стосуються </w:t>
      </w:r>
      <w:r w:rsidR="00D247A7" w:rsidRPr="00831315">
        <w:rPr>
          <w:rFonts w:ascii="Arial" w:hAnsi="Arial" w:cs="Arial"/>
          <w:sz w:val="24"/>
          <w:szCs w:val="24"/>
          <w:lang w:val="uk-UA"/>
        </w:rPr>
        <w:t xml:space="preserve">захисту </w:t>
      </w:r>
      <w:r w:rsidR="008D0EA4" w:rsidRPr="00831315">
        <w:rPr>
          <w:rFonts w:ascii="Arial" w:hAnsi="Arial" w:cs="Arial"/>
          <w:sz w:val="24"/>
          <w:szCs w:val="24"/>
          <w:lang w:val="uk-UA"/>
        </w:rPr>
        <w:t xml:space="preserve">таких прав та свобод як </w:t>
      </w:r>
      <w:r w:rsidR="00D247A7" w:rsidRPr="00831315">
        <w:rPr>
          <w:rFonts w:ascii="Arial" w:hAnsi="Arial" w:cs="Arial"/>
          <w:sz w:val="24"/>
          <w:szCs w:val="24"/>
          <w:lang w:val="uk-UA"/>
        </w:rPr>
        <w:t>право на справедливий суд, свобода пересування, право власності, виконання військового обов´язку, право на життя, право на соціальне забезпечення, захист прав дитини, право на доступ до інформації</w:t>
      </w:r>
      <w:r w:rsidRPr="00831315">
        <w:rPr>
          <w:rFonts w:ascii="Arial" w:hAnsi="Arial" w:cs="Arial"/>
          <w:sz w:val="24"/>
          <w:szCs w:val="24"/>
          <w:lang w:val="uk-UA"/>
        </w:rPr>
        <w:t xml:space="preserve">. </w:t>
      </w:r>
      <w:r w:rsidR="00AC0A9D" w:rsidRPr="00831315">
        <w:rPr>
          <w:rFonts w:ascii="Arial" w:hAnsi="Arial" w:cs="Arial"/>
          <w:sz w:val="24"/>
          <w:szCs w:val="24"/>
          <w:lang w:val="uk-UA"/>
        </w:rPr>
        <w:t>Слід зазначити що</w:t>
      </w:r>
      <w:r w:rsidR="008F4762" w:rsidRPr="00831315">
        <w:rPr>
          <w:rFonts w:ascii="Arial" w:hAnsi="Arial" w:cs="Arial"/>
          <w:sz w:val="24"/>
          <w:szCs w:val="24"/>
          <w:lang w:val="en-US"/>
        </w:rPr>
        <w:t xml:space="preserve"> </w:t>
      </w:r>
      <w:r w:rsidR="008F4762" w:rsidRPr="00831315">
        <w:rPr>
          <w:rFonts w:ascii="Arial" w:hAnsi="Arial" w:cs="Arial"/>
          <w:sz w:val="24"/>
          <w:szCs w:val="24"/>
          <w:lang w:val="uk-UA"/>
        </w:rPr>
        <w:t xml:space="preserve">дана публікація відображає </w:t>
      </w:r>
      <w:r w:rsidR="00AC7A06" w:rsidRPr="00831315">
        <w:rPr>
          <w:rFonts w:ascii="Arial" w:hAnsi="Arial" w:cs="Arial"/>
          <w:sz w:val="24"/>
          <w:szCs w:val="24"/>
          <w:lang w:val="uk-UA"/>
        </w:rPr>
        <w:t xml:space="preserve">лише </w:t>
      </w:r>
      <w:r w:rsidR="008F4762" w:rsidRPr="00831315">
        <w:rPr>
          <w:rFonts w:ascii="Arial" w:hAnsi="Arial" w:cs="Arial"/>
          <w:sz w:val="24"/>
          <w:szCs w:val="24"/>
          <w:lang w:val="uk-UA"/>
        </w:rPr>
        <w:t>невеличку</w:t>
      </w:r>
      <w:r w:rsidR="00AC0A9D" w:rsidRPr="00831315">
        <w:rPr>
          <w:rFonts w:ascii="Arial" w:hAnsi="Arial" w:cs="Arial"/>
          <w:sz w:val="24"/>
          <w:szCs w:val="24"/>
          <w:lang w:val="uk-UA"/>
        </w:rPr>
        <w:t xml:space="preserve"> частин</w:t>
      </w:r>
      <w:r w:rsidR="008F4762" w:rsidRPr="00831315">
        <w:rPr>
          <w:rFonts w:ascii="Arial" w:hAnsi="Arial" w:cs="Arial"/>
          <w:sz w:val="24"/>
          <w:szCs w:val="24"/>
          <w:lang w:val="uk-UA"/>
        </w:rPr>
        <w:t>у</w:t>
      </w:r>
      <w:r w:rsidR="00AC0A9D" w:rsidRPr="00831315">
        <w:rPr>
          <w:rFonts w:ascii="Arial" w:hAnsi="Arial" w:cs="Arial"/>
          <w:sz w:val="24"/>
          <w:szCs w:val="24"/>
          <w:lang w:val="uk-UA"/>
        </w:rPr>
        <w:t xml:space="preserve"> </w:t>
      </w:r>
      <w:r w:rsidRPr="00831315">
        <w:rPr>
          <w:rFonts w:ascii="Arial" w:hAnsi="Arial" w:cs="Arial"/>
          <w:sz w:val="24"/>
          <w:szCs w:val="24"/>
          <w:lang w:val="uk-UA"/>
        </w:rPr>
        <w:t>роботи</w:t>
      </w:r>
      <w:r w:rsidR="00AC0A9D" w:rsidRPr="00831315">
        <w:rPr>
          <w:rFonts w:ascii="Arial" w:hAnsi="Arial" w:cs="Arial"/>
          <w:sz w:val="24"/>
          <w:szCs w:val="24"/>
          <w:lang w:val="uk-UA"/>
        </w:rPr>
        <w:t xml:space="preserve"> </w:t>
      </w:r>
      <w:r w:rsidR="00614427" w:rsidRPr="00831315">
        <w:rPr>
          <w:rFonts w:ascii="Arial" w:hAnsi="Arial" w:cs="Arial"/>
          <w:sz w:val="24"/>
          <w:szCs w:val="24"/>
          <w:lang w:val="uk-UA"/>
        </w:rPr>
        <w:t xml:space="preserve">правової </w:t>
      </w:r>
      <w:r w:rsidR="00AC0A9D" w:rsidRPr="00831315">
        <w:rPr>
          <w:rFonts w:ascii="Arial" w:hAnsi="Arial" w:cs="Arial"/>
          <w:sz w:val="24"/>
          <w:szCs w:val="24"/>
          <w:lang w:val="uk-UA"/>
        </w:rPr>
        <w:t>мережі</w:t>
      </w:r>
      <w:r w:rsidRPr="00831315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D247A7" w:rsidRPr="00831315" w:rsidRDefault="00D247A7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AC7A06" w:rsidRPr="00831315" w:rsidRDefault="00C94DE2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31315">
        <w:rPr>
          <w:rFonts w:ascii="Arial" w:hAnsi="Arial" w:cs="Arial"/>
          <w:sz w:val="24"/>
          <w:szCs w:val="24"/>
          <w:lang w:val="uk-UA"/>
        </w:rPr>
        <w:t>Завдан</w:t>
      </w:r>
      <w:r>
        <w:rPr>
          <w:rFonts w:ascii="Arial" w:hAnsi="Arial" w:cs="Arial"/>
          <w:sz w:val="24"/>
          <w:szCs w:val="24"/>
          <w:lang w:val="uk-UA"/>
        </w:rPr>
        <w:t>ням</w:t>
      </w:r>
      <w:r w:rsidRPr="00831315">
        <w:rPr>
          <w:rFonts w:ascii="Arial" w:hAnsi="Arial" w:cs="Arial"/>
          <w:sz w:val="24"/>
          <w:szCs w:val="24"/>
          <w:lang w:val="uk-UA"/>
        </w:rPr>
        <w:t xml:space="preserve"> </w:t>
      </w:r>
      <w:r w:rsidR="00AC0A9D" w:rsidRPr="00831315">
        <w:rPr>
          <w:rFonts w:ascii="Arial" w:hAnsi="Arial" w:cs="Arial"/>
          <w:sz w:val="24"/>
          <w:szCs w:val="24"/>
          <w:lang w:val="uk-UA"/>
        </w:rPr>
        <w:t>цього видання є</w:t>
      </w:r>
      <w:r w:rsidR="0000367F" w:rsidRPr="00831315">
        <w:rPr>
          <w:rFonts w:ascii="Arial" w:hAnsi="Arial" w:cs="Arial"/>
          <w:sz w:val="24"/>
          <w:szCs w:val="24"/>
          <w:lang w:val="uk-UA"/>
        </w:rPr>
        <w:t xml:space="preserve"> </w:t>
      </w:r>
      <w:r w:rsidR="00AC0A9D" w:rsidRPr="00831315">
        <w:rPr>
          <w:rFonts w:ascii="Arial" w:hAnsi="Arial" w:cs="Arial"/>
          <w:sz w:val="24"/>
          <w:szCs w:val="24"/>
          <w:lang w:val="uk-UA"/>
        </w:rPr>
        <w:t>необхідність</w:t>
      </w:r>
      <w:r w:rsidR="0000367F" w:rsidRPr="00831315">
        <w:rPr>
          <w:rFonts w:ascii="Arial" w:hAnsi="Arial" w:cs="Arial"/>
          <w:sz w:val="24"/>
          <w:szCs w:val="24"/>
          <w:lang w:val="uk-UA"/>
        </w:rPr>
        <w:t xml:space="preserve"> не ті</w:t>
      </w:r>
      <w:r w:rsidR="008F4762" w:rsidRPr="00831315">
        <w:rPr>
          <w:rFonts w:ascii="Arial" w:hAnsi="Arial" w:cs="Arial"/>
          <w:sz w:val="24"/>
          <w:szCs w:val="24"/>
          <w:lang w:val="uk-UA"/>
        </w:rPr>
        <w:t>льки розказати людям, чим зай</w:t>
      </w:r>
      <w:r w:rsidR="0000367F" w:rsidRPr="00831315">
        <w:rPr>
          <w:rFonts w:ascii="Arial" w:hAnsi="Arial" w:cs="Arial"/>
          <w:sz w:val="24"/>
          <w:szCs w:val="24"/>
          <w:lang w:val="uk-UA"/>
        </w:rPr>
        <w:t>м</w:t>
      </w:r>
      <w:r w:rsidR="008F4762" w:rsidRPr="00831315">
        <w:rPr>
          <w:rFonts w:ascii="Arial" w:hAnsi="Arial" w:cs="Arial"/>
          <w:sz w:val="24"/>
          <w:szCs w:val="24"/>
          <w:lang w:val="uk-UA"/>
        </w:rPr>
        <w:t>аються</w:t>
      </w:r>
      <w:r w:rsidR="00C52705" w:rsidRPr="00831315">
        <w:rPr>
          <w:rFonts w:ascii="Arial" w:hAnsi="Arial" w:cs="Arial"/>
          <w:sz w:val="24"/>
          <w:szCs w:val="24"/>
          <w:lang w:val="uk-UA"/>
        </w:rPr>
        <w:t xml:space="preserve"> правозахисники</w:t>
      </w:r>
      <w:r w:rsidR="0000367F" w:rsidRPr="00831315">
        <w:rPr>
          <w:rFonts w:ascii="Arial" w:hAnsi="Arial" w:cs="Arial"/>
          <w:sz w:val="24"/>
          <w:szCs w:val="24"/>
          <w:lang w:val="uk-UA"/>
        </w:rPr>
        <w:t>, але й донести складн</w:t>
      </w:r>
      <w:r w:rsidR="00AC7A06" w:rsidRPr="00831315">
        <w:rPr>
          <w:rFonts w:ascii="Arial" w:hAnsi="Arial" w:cs="Arial"/>
          <w:sz w:val="24"/>
          <w:szCs w:val="24"/>
          <w:lang w:val="uk-UA"/>
        </w:rPr>
        <w:t xml:space="preserve">і питання </w:t>
      </w:r>
      <w:r w:rsidR="0000367F" w:rsidRPr="00831315">
        <w:rPr>
          <w:rFonts w:ascii="Arial" w:hAnsi="Arial" w:cs="Arial"/>
          <w:sz w:val="24"/>
          <w:szCs w:val="24"/>
          <w:lang w:val="uk-UA"/>
        </w:rPr>
        <w:t>доступн</w:t>
      </w:r>
      <w:r w:rsidR="00AC7A06" w:rsidRPr="00831315">
        <w:rPr>
          <w:rFonts w:ascii="Arial" w:hAnsi="Arial" w:cs="Arial"/>
          <w:sz w:val="24"/>
          <w:szCs w:val="24"/>
          <w:lang w:val="uk-UA"/>
        </w:rPr>
        <w:t xml:space="preserve">ою </w:t>
      </w:r>
      <w:r w:rsidR="0000367F" w:rsidRPr="00831315">
        <w:rPr>
          <w:rFonts w:ascii="Arial" w:hAnsi="Arial" w:cs="Arial"/>
          <w:sz w:val="24"/>
          <w:szCs w:val="24"/>
          <w:lang w:val="uk-UA"/>
        </w:rPr>
        <w:t xml:space="preserve"> мов</w:t>
      </w:r>
      <w:r w:rsidR="00AC7A06" w:rsidRPr="00831315">
        <w:rPr>
          <w:rFonts w:ascii="Arial" w:hAnsi="Arial" w:cs="Arial"/>
          <w:sz w:val="24"/>
          <w:szCs w:val="24"/>
          <w:lang w:val="uk-UA"/>
        </w:rPr>
        <w:t>ою</w:t>
      </w:r>
      <w:r w:rsidR="0000367F" w:rsidRPr="00831315">
        <w:rPr>
          <w:rFonts w:ascii="Arial" w:hAnsi="Arial" w:cs="Arial"/>
          <w:sz w:val="24"/>
          <w:szCs w:val="24"/>
          <w:lang w:val="uk-UA"/>
        </w:rPr>
        <w:t>.</w:t>
      </w:r>
      <w:r w:rsidR="008F4762" w:rsidRPr="00831315">
        <w:rPr>
          <w:rFonts w:ascii="Arial" w:hAnsi="Arial" w:cs="Arial"/>
          <w:sz w:val="24"/>
          <w:szCs w:val="24"/>
          <w:lang w:val="uk-UA"/>
        </w:rPr>
        <w:t xml:space="preserve"> </w:t>
      </w:r>
      <w:r w:rsidR="0000367F" w:rsidRPr="00831315">
        <w:rPr>
          <w:rFonts w:ascii="Arial" w:hAnsi="Arial" w:cs="Arial"/>
          <w:sz w:val="24"/>
          <w:szCs w:val="24"/>
          <w:lang w:val="uk-UA"/>
        </w:rPr>
        <w:t xml:space="preserve">Не розказувати про </w:t>
      </w:r>
      <w:r w:rsidR="00B47B9B" w:rsidRPr="00831315">
        <w:rPr>
          <w:rFonts w:ascii="Arial" w:hAnsi="Arial" w:cs="Arial"/>
          <w:sz w:val="24"/>
          <w:szCs w:val="24"/>
          <w:lang w:val="uk-UA"/>
        </w:rPr>
        <w:t>складні</w:t>
      </w:r>
      <w:r w:rsidR="0000367F" w:rsidRPr="00831315">
        <w:rPr>
          <w:rFonts w:ascii="Arial" w:hAnsi="Arial" w:cs="Arial"/>
          <w:sz w:val="24"/>
          <w:szCs w:val="24"/>
          <w:lang w:val="uk-UA"/>
        </w:rPr>
        <w:t xml:space="preserve"> норми, а </w:t>
      </w:r>
      <w:r w:rsidR="008F4762" w:rsidRPr="00831315">
        <w:rPr>
          <w:rFonts w:ascii="Arial" w:hAnsi="Arial" w:cs="Arial"/>
          <w:sz w:val="24"/>
          <w:szCs w:val="24"/>
          <w:lang w:val="uk-UA"/>
        </w:rPr>
        <w:t xml:space="preserve">описати </w:t>
      </w:r>
      <w:r w:rsidR="0000367F" w:rsidRPr="00831315">
        <w:rPr>
          <w:rFonts w:ascii="Arial" w:hAnsi="Arial" w:cs="Arial"/>
          <w:sz w:val="24"/>
          <w:szCs w:val="24"/>
          <w:lang w:val="uk-UA"/>
        </w:rPr>
        <w:t>судові справи в цікавий формі</w:t>
      </w:r>
      <w:r w:rsidR="00AC7A06" w:rsidRPr="00831315">
        <w:rPr>
          <w:rFonts w:ascii="Arial" w:hAnsi="Arial" w:cs="Arial"/>
          <w:sz w:val="24"/>
          <w:szCs w:val="24"/>
          <w:lang w:val="uk-UA"/>
        </w:rPr>
        <w:t>, розпові</w:t>
      </w:r>
      <w:r w:rsidR="00B47B9B" w:rsidRPr="00831315">
        <w:rPr>
          <w:rFonts w:ascii="Arial" w:hAnsi="Arial" w:cs="Arial"/>
          <w:sz w:val="24"/>
          <w:szCs w:val="24"/>
          <w:lang w:val="uk-UA"/>
        </w:rPr>
        <w:t>сти</w:t>
      </w:r>
      <w:r w:rsidR="00AC7A06" w:rsidRPr="00831315">
        <w:rPr>
          <w:rFonts w:ascii="Arial" w:hAnsi="Arial" w:cs="Arial"/>
          <w:sz w:val="24"/>
          <w:szCs w:val="24"/>
          <w:lang w:val="uk-UA"/>
        </w:rPr>
        <w:t>, як справи простих, пересічних громадян</w:t>
      </w:r>
      <w:r w:rsidR="00C52705" w:rsidRPr="00831315">
        <w:rPr>
          <w:rFonts w:ascii="Arial" w:hAnsi="Arial" w:cs="Arial"/>
          <w:sz w:val="24"/>
          <w:szCs w:val="24"/>
          <w:lang w:val="uk-UA"/>
        </w:rPr>
        <w:t xml:space="preserve"> </w:t>
      </w:r>
      <w:r w:rsidR="00AC7A06" w:rsidRPr="00831315">
        <w:rPr>
          <w:rFonts w:ascii="Arial" w:hAnsi="Arial" w:cs="Arial"/>
          <w:sz w:val="24"/>
          <w:szCs w:val="24"/>
          <w:lang w:val="uk-UA"/>
        </w:rPr>
        <w:t xml:space="preserve"> можуть успішно вирішуватися на їх користь</w:t>
      </w:r>
      <w:r w:rsidR="00E1614F" w:rsidRPr="00831315">
        <w:rPr>
          <w:rFonts w:ascii="Arial" w:hAnsi="Arial" w:cs="Arial"/>
          <w:sz w:val="24"/>
          <w:szCs w:val="24"/>
          <w:lang w:val="uk-UA"/>
        </w:rPr>
        <w:t xml:space="preserve"> і змінювати нашу державу на </w:t>
      </w:r>
      <w:r w:rsidR="00C52705" w:rsidRPr="00831315">
        <w:rPr>
          <w:rFonts w:ascii="Arial" w:hAnsi="Arial" w:cs="Arial"/>
          <w:sz w:val="24"/>
          <w:szCs w:val="24"/>
          <w:lang w:val="uk-UA"/>
        </w:rPr>
        <w:t>краще</w:t>
      </w:r>
      <w:r w:rsidR="00AC7A06" w:rsidRPr="00831315">
        <w:rPr>
          <w:rFonts w:ascii="Arial" w:hAnsi="Arial" w:cs="Arial"/>
          <w:sz w:val="24"/>
          <w:szCs w:val="24"/>
          <w:lang w:val="uk-UA"/>
        </w:rPr>
        <w:t xml:space="preserve">.  </w:t>
      </w:r>
      <w:r w:rsidR="00E1614F" w:rsidRPr="00831315">
        <w:rPr>
          <w:rFonts w:ascii="Arial" w:hAnsi="Arial" w:cs="Arial"/>
          <w:sz w:val="24"/>
          <w:szCs w:val="24"/>
          <w:lang w:val="uk-UA"/>
        </w:rPr>
        <w:t xml:space="preserve">Адже </w:t>
      </w:r>
      <w:r w:rsidR="00AC7A06" w:rsidRPr="00831315">
        <w:rPr>
          <w:rFonts w:ascii="Arial" w:hAnsi="Arial" w:cs="Arial"/>
          <w:sz w:val="24"/>
          <w:szCs w:val="24"/>
          <w:lang w:val="uk-UA"/>
        </w:rPr>
        <w:t xml:space="preserve">дуже важливо </w:t>
      </w:r>
      <w:r w:rsidR="00E1614F" w:rsidRPr="00831315">
        <w:rPr>
          <w:rFonts w:ascii="Arial" w:hAnsi="Arial" w:cs="Arial"/>
          <w:sz w:val="24"/>
          <w:szCs w:val="24"/>
          <w:lang w:val="uk-UA"/>
        </w:rPr>
        <w:t>зробити так,</w:t>
      </w:r>
      <w:r w:rsidR="00AC7A06" w:rsidRPr="00831315">
        <w:rPr>
          <w:rFonts w:ascii="Arial" w:hAnsi="Arial" w:cs="Arial"/>
          <w:sz w:val="24"/>
          <w:szCs w:val="24"/>
          <w:lang w:val="uk-UA"/>
        </w:rPr>
        <w:t xml:space="preserve"> щоб кожна людина в країни почувалася захищено</w:t>
      </w:r>
      <w:r w:rsidR="00C52705" w:rsidRPr="00831315">
        <w:rPr>
          <w:rFonts w:ascii="Arial" w:hAnsi="Arial" w:cs="Arial"/>
          <w:sz w:val="24"/>
          <w:szCs w:val="24"/>
          <w:lang w:val="uk-UA"/>
        </w:rPr>
        <w:t>ю</w:t>
      </w:r>
      <w:r w:rsidR="00AC7A06" w:rsidRPr="00831315">
        <w:rPr>
          <w:rFonts w:ascii="Arial" w:hAnsi="Arial" w:cs="Arial"/>
          <w:sz w:val="24"/>
          <w:szCs w:val="24"/>
          <w:lang w:val="uk-UA"/>
        </w:rPr>
        <w:t xml:space="preserve"> і знала, що може захисти свої права. </w:t>
      </w:r>
    </w:p>
    <w:p w:rsidR="008F4762" w:rsidRPr="00831315" w:rsidRDefault="008F4762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00367F" w:rsidRPr="00831315" w:rsidRDefault="0000367F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31315">
        <w:rPr>
          <w:rFonts w:ascii="Arial" w:hAnsi="Arial" w:cs="Arial"/>
          <w:sz w:val="24"/>
          <w:szCs w:val="24"/>
          <w:lang w:val="uk-UA"/>
        </w:rPr>
        <w:t>Ми виб</w:t>
      </w:r>
      <w:r w:rsidR="00AC7A06" w:rsidRPr="00831315">
        <w:rPr>
          <w:rFonts w:ascii="Arial" w:hAnsi="Arial" w:cs="Arial"/>
          <w:sz w:val="24"/>
          <w:szCs w:val="24"/>
          <w:lang w:val="uk-UA"/>
        </w:rPr>
        <w:t>и</w:t>
      </w:r>
      <w:r w:rsidRPr="00831315">
        <w:rPr>
          <w:rFonts w:ascii="Arial" w:hAnsi="Arial" w:cs="Arial"/>
          <w:sz w:val="24"/>
          <w:szCs w:val="24"/>
          <w:lang w:val="uk-UA"/>
        </w:rPr>
        <w:t xml:space="preserve">рали </w:t>
      </w:r>
      <w:r w:rsidR="00E1614F" w:rsidRPr="00831315">
        <w:rPr>
          <w:rFonts w:ascii="Arial" w:hAnsi="Arial" w:cs="Arial"/>
          <w:sz w:val="24"/>
          <w:szCs w:val="24"/>
          <w:lang w:val="uk-UA"/>
        </w:rPr>
        <w:t xml:space="preserve">самі цікаві та </w:t>
      </w:r>
      <w:r w:rsidRPr="00831315">
        <w:rPr>
          <w:rFonts w:ascii="Arial" w:hAnsi="Arial" w:cs="Arial"/>
          <w:sz w:val="24"/>
          <w:szCs w:val="24"/>
          <w:lang w:val="uk-UA"/>
        </w:rPr>
        <w:t>типові справи,</w:t>
      </w:r>
      <w:r w:rsidR="00AC7A06" w:rsidRPr="00831315">
        <w:rPr>
          <w:rFonts w:ascii="Arial" w:hAnsi="Arial" w:cs="Arial"/>
          <w:sz w:val="24"/>
          <w:szCs w:val="24"/>
          <w:lang w:val="uk-UA"/>
        </w:rPr>
        <w:t xml:space="preserve"> </w:t>
      </w:r>
      <w:r w:rsidRPr="00831315">
        <w:rPr>
          <w:rFonts w:ascii="Arial" w:hAnsi="Arial" w:cs="Arial"/>
          <w:sz w:val="24"/>
          <w:szCs w:val="24"/>
          <w:lang w:val="uk-UA"/>
        </w:rPr>
        <w:t xml:space="preserve">з якими до </w:t>
      </w:r>
      <w:proofErr w:type="spellStart"/>
      <w:r w:rsidR="00C52705" w:rsidRPr="00831315">
        <w:rPr>
          <w:rFonts w:ascii="Arial" w:hAnsi="Arial" w:cs="Arial"/>
          <w:sz w:val="24"/>
          <w:szCs w:val="24"/>
          <w:lang w:val="uk-UA"/>
        </w:rPr>
        <w:t>приймалень</w:t>
      </w:r>
      <w:proofErr w:type="spellEnd"/>
      <w:r w:rsidR="00C52705" w:rsidRPr="00831315">
        <w:rPr>
          <w:rFonts w:ascii="Arial" w:hAnsi="Arial" w:cs="Arial"/>
          <w:sz w:val="24"/>
          <w:szCs w:val="24"/>
          <w:lang w:val="uk-UA"/>
        </w:rPr>
        <w:t xml:space="preserve"> зверталися </w:t>
      </w:r>
      <w:r w:rsidRPr="00831315">
        <w:rPr>
          <w:rFonts w:ascii="Arial" w:hAnsi="Arial" w:cs="Arial"/>
          <w:sz w:val="24"/>
          <w:szCs w:val="24"/>
          <w:lang w:val="uk-UA"/>
        </w:rPr>
        <w:t xml:space="preserve"> люди. </w:t>
      </w:r>
      <w:r w:rsidR="00AC7A06" w:rsidRPr="00831315">
        <w:rPr>
          <w:rFonts w:ascii="Arial" w:hAnsi="Arial" w:cs="Arial"/>
          <w:sz w:val="24"/>
          <w:szCs w:val="24"/>
          <w:lang w:val="uk-UA"/>
        </w:rPr>
        <w:t xml:space="preserve"> </w:t>
      </w:r>
      <w:r w:rsidRPr="00831315">
        <w:rPr>
          <w:rFonts w:ascii="Arial" w:hAnsi="Arial" w:cs="Arial"/>
          <w:sz w:val="24"/>
          <w:szCs w:val="24"/>
          <w:lang w:val="uk-UA"/>
        </w:rPr>
        <w:t xml:space="preserve">Іноді справа </w:t>
      </w:r>
      <w:r w:rsidR="00AC7A06" w:rsidRPr="00831315">
        <w:rPr>
          <w:rFonts w:ascii="Arial" w:hAnsi="Arial" w:cs="Arial"/>
          <w:sz w:val="24"/>
          <w:szCs w:val="24"/>
          <w:lang w:val="uk-UA"/>
        </w:rPr>
        <w:t>вирішувалася</w:t>
      </w:r>
      <w:r w:rsidR="00C52705" w:rsidRPr="00831315">
        <w:rPr>
          <w:rFonts w:ascii="Arial" w:hAnsi="Arial" w:cs="Arial"/>
          <w:sz w:val="24"/>
          <w:szCs w:val="24"/>
          <w:lang w:val="uk-UA"/>
        </w:rPr>
        <w:t xml:space="preserve"> швидко, навіть без </w:t>
      </w:r>
      <w:r w:rsidR="00AC7A06" w:rsidRPr="00831315">
        <w:rPr>
          <w:rFonts w:ascii="Arial" w:hAnsi="Arial" w:cs="Arial"/>
          <w:sz w:val="24"/>
          <w:szCs w:val="24"/>
          <w:lang w:val="uk-UA"/>
        </w:rPr>
        <w:t xml:space="preserve">звернення до суду. </w:t>
      </w:r>
      <w:r w:rsidR="00732754">
        <w:rPr>
          <w:rFonts w:ascii="Arial" w:hAnsi="Arial" w:cs="Arial"/>
          <w:sz w:val="24"/>
          <w:szCs w:val="24"/>
          <w:lang w:val="uk-UA"/>
        </w:rPr>
        <w:t>Як</w:t>
      </w:r>
      <w:r w:rsidRPr="00831315">
        <w:rPr>
          <w:rFonts w:ascii="Arial" w:hAnsi="Arial" w:cs="Arial"/>
          <w:sz w:val="24"/>
          <w:szCs w:val="24"/>
          <w:lang w:val="uk-UA"/>
        </w:rPr>
        <w:t>, н</w:t>
      </w:r>
      <w:r w:rsidR="00AC7A06" w:rsidRPr="00831315">
        <w:rPr>
          <w:rFonts w:ascii="Arial" w:hAnsi="Arial" w:cs="Arial"/>
          <w:sz w:val="24"/>
          <w:szCs w:val="24"/>
          <w:lang w:val="uk-UA"/>
        </w:rPr>
        <w:t>а</w:t>
      </w:r>
      <w:r w:rsidRPr="00831315">
        <w:rPr>
          <w:rFonts w:ascii="Arial" w:hAnsi="Arial" w:cs="Arial"/>
          <w:sz w:val="24"/>
          <w:szCs w:val="24"/>
          <w:lang w:val="uk-UA"/>
        </w:rPr>
        <w:t>приклад, коли</w:t>
      </w:r>
      <w:r w:rsidR="00AC7A06" w:rsidRPr="00831315">
        <w:rPr>
          <w:rFonts w:ascii="Arial" w:hAnsi="Arial" w:cs="Arial"/>
          <w:sz w:val="24"/>
          <w:szCs w:val="24"/>
          <w:lang w:val="uk-UA"/>
        </w:rPr>
        <w:t xml:space="preserve"> ю</w:t>
      </w:r>
      <w:r w:rsidR="00192882" w:rsidRPr="00831315">
        <w:rPr>
          <w:rFonts w:ascii="Arial" w:hAnsi="Arial" w:cs="Arial"/>
          <w:sz w:val="24"/>
          <w:szCs w:val="24"/>
          <w:lang w:val="uk-UA"/>
        </w:rPr>
        <w:t xml:space="preserve">ристи </w:t>
      </w:r>
      <w:r w:rsidR="00732754" w:rsidRPr="00831315">
        <w:rPr>
          <w:rFonts w:ascii="Arial" w:hAnsi="Arial" w:cs="Arial"/>
          <w:sz w:val="24"/>
          <w:szCs w:val="24"/>
          <w:lang w:val="uk-UA"/>
        </w:rPr>
        <w:t xml:space="preserve">з Рівного </w:t>
      </w:r>
      <w:r w:rsidR="00192882" w:rsidRPr="00831315">
        <w:rPr>
          <w:rFonts w:ascii="Arial" w:hAnsi="Arial" w:cs="Arial"/>
          <w:sz w:val="24"/>
          <w:szCs w:val="24"/>
          <w:lang w:val="uk-UA"/>
        </w:rPr>
        <w:t xml:space="preserve">допомогли пенсіонеру </w:t>
      </w:r>
      <w:r w:rsidR="00AC7A06" w:rsidRPr="00831315">
        <w:rPr>
          <w:rFonts w:ascii="Arial" w:hAnsi="Arial" w:cs="Arial"/>
          <w:sz w:val="24"/>
          <w:szCs w:val="24"/>
          <w:lang w:val="uk-UA"/>
        </w:rPr>
        <w:t>примусити пенсі</w:t>
      </w:r>
      <w:r w:rsidR="00C52705" w:rsidRPr="00831315">
        <w:rPr>
          <w:rFonts w:ascii="Arial" w:hAnsi="Arial" w:cs="Arial"/>
          <w:sz w:val="24"/>
          <w:szCs w:val="24"/>
          <w:lang w:val="uk-UA"/>
        </w:rPr>
        <w:t xml:space="preserve">йний фонд </w:t>
      </w:r>
      <w:r w:rsidR="00AC7A06" w:rsidRPr="00831315">
        <w:rPr>
          <w:rFonts w:ascii="Arial" w:hAnsi="Arial" w:cs="Arial"/>
          <w:sz w:val="24"/>
          <w:szCs w:val="24"/>
          <w:lang w:val="uk-UA"/>
        </w:rPr>
        <w:t>зробити перерахунок пенсії</w:t>
      </w:r>
      <w:r w:rsidR="00C52705" w:rsidRPr="00831315">
        <w:rPr>
          <w:rFonts w:ascii="Arial" w:hAnsi="Arial" w:cs="Arial"/>
          <w:sz w:val="24"/>
          <w:szCs w:val="24"/>
          <w:lang w:val="uk-UA"/>
        </w:rPr>
        <w:t xml:space="preserve"> за</w:t>
      </w:r>
      <w:r w:rsidR="00AC7A06" w:rsidRPr="00831315">
        <w:rPr>
          <w:rFonts w:ascii="Arial" w:hAnsi="Arial" w:cs="Arial"/>
          <w:sz w:val="24"/>
          <w:szCs w:val="24"/>
          <w:lang w:val="uk-UA"/>
        </w:rPr>
        <w:t xml:space="preserve"> </w:t>
      </w:r>
      <w:r w:rsidR="00192882" w:rsidRPr="00831315">
        <w:rPr>
          <w:rFonts w:ascii="Arial" w:hAnsi="Arial" w:cs="Arial"/>
          <w:sz w:val="24"/>
          <w:szCs w:val="24"/>
          <w:lang w:val="uk-UA"/>
        </w:rPr>
        <w:t>вислугою років</w:t>
      </w:r>
      <w:r w:rsidR="00E1614F" w:rsidRPr="00831315">
        <w:rPr>
          <w:rFonts w:ascii="Arial" w:hAnsi="Arial" w:cs="Arial"/>
          <w:sz w:val="24"/>
          <w:szCs w:val="24"/>
          <w:lang w:val="uk-UA"/>
        </w:rPr>
        <w:t>.</w:t>
      </w:r>
      <w:r w:rsidRPr="00831315">
        <w:rPr>
          <w:rFonts w:ascii="Arial" w:hAnsi="Arial" w:cs="Arial"/>
          <w:sz w:val="24"/>
          <w:szCs w:val="24"/>
          <w:lang w:val="uk-UA"/>
        </w:rPr>
        <w:t xml:space="preserve"> А іноді </w:t>
      </w:r>
      <w:r w:rsidR="00AC7A06" w:rsidRPr="00831315">
        <w:rPr>
          <w:rFonts w:ascii="Arial" w:hAnsi="Arial" w:cs="Arial"/>
          <w:sz w:val="24"/>
          <w:szCs w:val="24"/>
          <w:lang w:val="uk-UA"/>
        </w:rPr>
        <w:t xml:space="preserve">ведення справи займало </w:t>
      </w:r>
      <w:r w:rsidRPr="00831315">
        <w:rPr>
          <w:rFonts w:ascii="Arial" w:hAnsi="Arial" w:cs="Arial"/>
          <w:sz w:val="24"/>
          <w:szCs w:val="24"/>
          <w:lang w:val="uk-UA"/>
        </w:rPr>
        <w:t>роки</w:t>
      </w:r>
      <w:r w:rsidR="00AC7A06" w:rsidRPr="00831315">
        <w:rPr>
          <w:rFonts w:ascii="Arial" w:hAnsi="Arial" w:cs="Arial"/>
          <w:sz w:val="24"/>
          <w:szCs w:val="24"/>
          <w:lang w:val="uk-UA"/>
        </w:rPr>
        <w:t xml:space="preserve"> – як у справі </w:t>
      </w:r>
      <w:r w:rsidRPr="00831315">
        <w:rPr>
          <w:rFonts w:ascii="Arial" w:hAnsi="Arial" w:cs="Arial"/>
          <w:sz w:val="24"/>
          <w:szCs w:val="24"/>
          <w:lang w:val="uk-UA"/>
        </w:rPr>
        <w:t xml:space="preserve">Київської приймальні </w:t>
      </w:r>
      <w:proofErr w:type="spellStart"/>
      <w:r w:rsidRPr="00831315">
        <w:rPr>
          <w:rFonts w:ascii="Arial" w:hAnsi="Arial" w:cs="Arial"/>
          <w:sz w:val="24"/>
          <w:szCs w:val="24"/>
          <w:lang w:val="uk-UA"/>
        </w:rPr>
        <w:t>УГСПЛ</w:t>
      </w:r>
      <w:proofErr w:type="spellEnd"/>
      <w:r w:rsidR="00AC7A06" w:rsidRPr="00831315">
        <w:rPr>
          <w:rFonts w:ascii="Arial" w:hAnsi="Arial" w:cs="Arial"/>
          <w:sz w:val="24"/>
          <w:szCs w:val="24"/>
          <w:lang w:val="uk-UA"/>
        </w:rPr>
        <w:t xml:space="preserve">, коли </w:t>
      </w:r>
      <w:r w:rsidRPr="00831315">
        <w:rPr>
          <w:rFonts w:ascii="Arial" w:hAnsi="Arial" w:cs="Arial"/>
          <w:sz w:val="24"/>
          <w:szCs w:val="24"/>
          <w:lang w:val="uk-UA"/>
        </w:rPr>
        <w:t>вдалося повернути житло 68-річного киянина, що став жертвою квартирної мафії, яка покривається українськими судами. Роки копіткої роботи правозахисників надали численні докази того, що в Києві діє організоване злочинне угрупування, у складі якого успішно взаємодіють працівники правоохоронних органів, адвокати з нотаріусами і судді.</w:t>
      </w:r>
    </w:p>
    <w:p w:rsidR="00B47B9B" w:rsidRPr="00831315" w:rsidRDefault="00B47B9B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165CFB" w:rsidRPr="00831315" w:rsidRDefault="00024F2A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31315">
        <w:rPr>
          <w:rFonts w:ascii="Arial" w:hAnsi="Arial" w:cs="Arial"/>
          <w:sz w:val="24"/>
          <w:szCs w:val="24"/>
          <w:lang w:val="uk-UA"/>
        </w:rPr>
        <w:t xml:space="preserve">В рамках проекту </w:t>
      </w:r>
      <w:r w:rsidRPr="00831315">
        <w:rPr>
          <w:rFonts w:ascii="Arial" w:hAnsi="Arial" w:cs="Arial"/>
          <w:sz w:val="24"/>
          <w:szCs w:val="24"/>
          <w:lang w:val="en-US"/>
        </w:rPr>
        <w:t xml:space="preserve">USAID </w:t>
      </w:r>
      <w:r w:rsidRPr="00831315">
        <w:rPr>
          <w:rFonts w:ascii="Arial" w:hAnsi="Arial" w:cs="Arial"/>
          <w:sz w:val="24"/>
          <w:szCs w:val="24"/>
          <w:lang w:val="uk-UA"/>
        </w:rPr>
        <w:t>«Права людини в дії» н</w:t>
      </w:r>
      <w:r w:rsidR="00AC7A06" w:rsidRPr="00831315">
        <w:rPr>
          <w:rFonts w:ascii="Arial" w:hAnsi="Arial" w:cs="Arial"/>
          <w:sz w:val="24"/>
          <w:szCs w:val="24"/>
          <w:lang w:val="uk-UA"/>
        </w:rPr>
        <w:t>аші юристи допомагали відновлювати права окремим людям, як у справі л</w:t>
      </w:r>
      <w:r w:rsidR="00C52705" w:rsidRPr="00831315">
        <w:rPr>
          <w:rFonts w:ascii="Arial" w:hAnsi="Arial" w:cs="Arial"/>
          <w:sz w:val="24"/>
          <w:szCs w:val="24"/>
          <w:lang w:val="uk-UA"/>
        </w:rPr>
        <w:t>ь</w:t>
      </w:r>
      <w:r w:rsidR="00AC7A06" w:rsidRPr="00831315">
        <w:rPr>
          <w:rFonts w:ascii="Arial" w:hAnsi="Arial" w:cs="Arial"/>
          <w:sz w:val="24"/>
          <w:szCs w:val="24"/>
          <w:lang w:val="uk-UA"/>
        </w:rPr>
        <w:t xml:space="preserve">вівської приймальні, коли тільки у Вищому спеціалізованому суді України з розгляду цивільних і кримінальних справ ми змогли поставив крапку у гучній справі проти «Ощадбанку», працівники якого ошукали </w:t>
      </w:r>
      <w:r w:rsidR="00B47B9B" w:rsidRPr="00831315">
        <w:rPr>
          <w:rFonts w:ascii="Arial" w:hAnsi="Arial" w:cs="Arial"/>
          <w:sz w:val="24"/>
          <w:szCs w:val="24"/>
          <w:lang w:val="uk-UA"/>
        </w:rPr>
        <w:t xml:space="preserve">літніх </w:t>
      </w:r>
      <w:r w:rsidR="00AC7A06" w:rsidRPr="00831315">
        <w:rPr>
          <w:rFonts w:ascii="Arial" w:hAnsi="Arial" w:cs="Arial"/>
          <w:sz w:val="24"/>
          <w:szCs w:val="24"/>
          <w:lang w:val="uk-UA"/>
        </w:rPr>
        <w:t>вкладників</w:t>
      </w:r>
      <w:r w:rsidR="00165CFB" w:rsidRPr="00831315">
        <w:rPr>
          <w:rFonts w:ascii="Arial" w:hAnsi="Arial" w:cs="Arial"/>
          <w:sz w:val="24"/>
          <w:szCs w:val="24"/>
          <w:lang w:val="uk-UA"/>
        </w:rPr>
        <w:t>.</w:t>
      </w:r>
      <w:r w:rsidR="00B47B9B" w:rsidRPr="00831315">
        <w:rPr>
          <w:rFonts w:ascii="Arial" w:hAnsi="Arial" w:cs="Arial"/>
          <w:sz w:val="24"/>
          <w:szCs w:val="24"/>
          <w:lang w:val="uk-UA"/>
        </w:rPr>
        <w:t xml:space="preserve"> </w:t>
      </w:r>
      <w:r w:rsidR="00AC7A06" w:rsidRPr="00831315">
        <w:rPr>
          <w:rFonts w:ascii="Arial" w:hAnsi="Arial" w:cs="Arial"/>
          <w:sz w:val="24"/>
          <w:szCs w:val="24"/>
          <w:lang w:val="uk-UA"/>
        </w:rPr>
        <w:t xml:space="preserve">Рішення </w:t>
      </w:r>
      <w:r w:rsidR="00165CFB" w:rsidRPr="00831315">
        <w:rPr>
          <w:rFonts w:ascii="Arial" w:hAnsi="Arial" w:cs="Arial"/>
          <w:sz w:val="24"/>
          <w:szCs w:val="24"/>
          <w:lang w:val="uk-UA"/>
        </w:rPr>
        <w:t xml:space="preserve">суду </w:t>
      </w:r>
      <w:r w:rsidR="00AC7A06" w:rsidRPr="00831315">
        <w:rPr>
          <w:rFonts w:ascii="Arial" w:hAnsi="Arial" w:cs="Arial"/>
          <w:sz w:val="24"/>
          <w:szCs w:val="24"/>
          <w:lang w:val="uk-UA"/>
        </w:rPr>
        <w:t>остаточне: банк має повернути клієнтам всі вкрадені працівниками гроші</w:t>
      </w:r>
      <w:r w:rsidR="00C52705" w:rsidRPr="00831315">
        <w:rPr>
          <w:rFonts w:ascii="Arial" w:hAnsi="Arial" w:cs="Arial"/>
          <w:sz w:val="24"/>
          <w:szCs w:val="24"/>
          <w:lang w:val="uk-UA"/>
        </w:rPr>
        <w:t>.</w:t>
      </w:r>
    </w:p>
    <w:p w:rsidR="008F4762" w:rsidRPr="00831315" w:rsidRDefault="008F4762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C52705" w:rsidRPr="00831315" w:rsidRDefault="00C52705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31315">
        <w:rPr>
          <w:rFonts w:ascii="Arial" w:hAnsi="Arial" w:cs="Arial"/>
          <w:sz w:val="24"/>
          <w:szCs w:val="24"/>
          <w:lang w:val="uk-UA"/>
        </w:rPr>
        <w:t xml:space="preserve">А </w:t>
      </w:r>
      <w:r w:rsidR="00165CFB" w:rsidRPr="00831315">
        <w:rPr>
          <w:rFonts w:ascii="Arial" w:hAnsi="Arial" w:cs="Arial"/>
          <w:sz w:val="24"/>
          <w:szCs w:val="24"/>
          <w:lang w:val="uk-UA"/>
        </w:rPr>
        <w:t xml:space="preserve">правозахисники </w:t>
      </w:r>
      <w:r w:rsidRPr="00831315">
        <w:rPr>
          <w:rFonts w:ascii="Arial" w:hAnsi="Arial" w:cs="Arial"/>
          <w:sz w:val="24"/>
          <w:szCs w:val="24"/>
          <w:lang w:val="uk-UA"/>
        </w:rPr>
        <w:t xml:space="preserve">Тернопільської приймальні </w:t>
      </w:r>
      <w:proofErr w:type="spellStart"/>
      <w:r w:rsidRPr="00831315">
        <w:rPr>
          <w:rFonts w:ascii="Arial" w:hAnsi="Arial" w:cs="Arial"/>
          <w:sz w:val="24"/>
          <w:szCs w:val="24"/>
          <w:lang w:val="uk-UA"/>
        </w:rPr>
        <w:t>УГСПЛ</w:t>
      </w:r>
      <w:proofErr w:type="spellEnd"/>
      <w:r w:rsidRPr="00831315">
        <w:rPr>
          <w:rFonts w:ascii="Arial" w:hAnsi="Arial" w:cs="Arial"/>
          <w:sz w:val="24"/>
          <w:szCs w:val="24"/>
          <w:lang w:val="uk-UA"/>
        </w:rPr>
        <w:t xml:space="preserve"> спільно з </w:t>
      </w:r>
      <w:r w:rsidR="0082379F">
        <w:rPr>
          <w:rFonts w:ascii="Arial" w:hAnsi="Arial" w:cs="Arial"/>
          <w:sz w:val="24"/>
          <w:szCs w:val="24"/>
          <w:lang w:val="uk-UA"/>
        </w:rPr>
        <w:t>г</w:t>
      </w:r>
      <w:r w:rsidR="0082379F" w:rsidRPr="0082379F">
        <w:rPr>
          <w:rFonts w:ascii="Arial" w:hAnsi="Arial" w:cs="Arial"/>
          <w:sz w:val="24"/>
          <w:szCs w:val="24"/>
          <w:lang w:val="uk-UA"/>
        </w:rPr>
        <w:t>ромадською організацією «Екологічно-гуманітарне об’єднання</w:t>
      </w:r>
      <w:r w:rsidR="0082379F">
        <w:rPr>
          <w:rFonts w:ascii="Arial" w:hAnsi="Arial" w:cs="Arial"/>
          <w:sz w:val="24"/>
          <w:szCs w:val="24"/>
          <w:lang w:val="uk-UA"/>
        </w:rPr>
        <w:t xml:space="preserve"> </w:t>
      </w:r>
      <w:r w:rsidRPr="00831315">
        <w:rPr>
          <w:rFonts w:ascii="Arial" w:hAnsi="Arial" w:cs="Arial"/>
          <w:sz w:val="24"/>
          <w:szCs w:val="24"/>
          <w:lang w:val="uk-UA"/>
        </w:rPr>
        <w:t xml:space="preserve">«Зелений Світ», створили важливий прецедент у судовій практиці. </w:t>
      </w:r>
      <w:r w:rsidR="00165CFB" w:rsidRPr="00831315">
        <w:rPr>
          <w:rFonts w:ascii="Arial" w:hAnsi="Arial" w:cs="Arial"/>
          <w:sz w:val="24"/>
          <w:szCs w:val="24"/>
          <w:lang w:val="uk-UA"/>
        </w:rPr>
        <w:t xml:space="preserve">Вони </w:t>
      </w:r>
      <w:r w:rsidRPr="00831315">
        <w:rPr>
          <w:rFonts w:ascii="Arial" w:hAnsi="Arial" w:cs="Arial"/>
          <w:sz w:val="24"/>
          <w:szCs w:val="24"/>
          <w:lang w:val="uk-UA"/>
        </w:rPr>
        <w:t>домоглися скасування Генерального плану міста Чорткова, що на Тернопільщині, прийнятого всупереч негативному висновку державної екологічної експертизи.</w:t>
      </w:r>
    </w:p>
    <w:p w:rsidR="008F4762" w:rsidRPr="00831315" w:rsidRDefault="008F4762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8F4762" w:rsidRPr="00831315" w:rsidRDefault="00C52705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31315">
        <w:rPr>
          <w:rFonts w:ascii="Arial" w:hAnsi="Arial" w:cs="Arial"/>
          <w:sz w:val="24"/>
          <w:szCs w:val="24"/>
          <w:lang w:val="uk-UA"/>
        </w:rPr>
        <w:lastRenderedPageBreak/>
        <w:t xml:space="preserve">Спеціалізована громадська приймальня </w:t>
      </w:r>
      <w:proofErr w:type="spellStart"/>
      <w:r w:rsidRPr="00831315">
        <w:rPr>
          <w:rFonts w:ascii="Arial" w:hAnsi="Arial" w:cs="Arial"/>
          <w:sz w:val="24"/>
          <w:szCs w:val="24"/>
          <w:lang w:val="uk-UA"/>
        </w:rPr>
        <w:t>УГСПЛ</w:t>
      </w:r>
      <w:proofErr w:type="spellEnd"/>
      <w:r w:rsidRPr="00831315">
        <w:rPr>
          <w:rFonts w:ascii="Arial" w:hAnsi="Arial" w:cs="Arial"/>
          <w:sz w:val="24"/>
          <w:szCs w:val="24"/>
          <w:lang w:val="uk-UA"/>
        </w:rPr>
        <w:t xml:space="preserve"> зі справ Криму </w:t>
      </w:r>
      <w:r w:rsidR="00024F2A" w:rsidRPr="00831315">
        <w:rPr>
          <w:rFonts w:ascii="Arial" w:hAnsi="Arial" w:cs="Arial"/>
          <w:sz w:val="24"/>
          <w:szCs w:val="24"/>
          <w:lang w:val="uk-UA"/>
        </w:rPr>
        <w:t xml:space="preserve">(яка діє за підтримки </w:t>
      </w:r>
      <w:r w:rsidR="00024F2A" w:rsidRPr="00831315">
        <w:rPr>
          <w:rFonts w:ascii="Arial" w:hAnsi="Arial" w:cs="Arial"/>
          <w:sz w:val="24"/>
          <w:szCs w:val="24"/>
          <w:lang w:val="en-US"/>
        </w:rPr>
        <w:t xml:space="preserve">USAID) </w:t>
      </w:r>
      <w:r w:rsidRPr="00831315">
        <w:rPr>
          <w:rFonts w:ascii="Arial" w:hAnsi="Arial" w:cs="Arial"/>
          <w:sz w:val="24"/>
          <w:szCs w:val="24"/>
          <w:lang w:val="uk-UA"/>
        </w:rPr>
        <w:t xml:space="preserve">спільно з </w:t>
      </w:r>
      <w:r w:rsidR="00AC0A9D" w:rsidRPr="00831315">
        <w:rPr>
          <w:rFonts w:ascii="Arial" w:hAnsi="Arial" w:cs="Arial"/>
          <w:sz w:val="24"/>
          <w:szCs w:val="24"/>
          <w:lang w:val="uk-UA"/>
        </w:rPr>
        <w:t>Центром</w:t>
      </w:r>
      <w:r w:rsidRPr="00831315">
        <w:rPr>
          <w:rFonts w:ascii="Arial" w:hAnsi="Arial" w:cs="Arial"/>
          <w:sz w:val="24"/>
          <w:szCs w:val="24"/>
          <w:lang w:val="uk-UA"/>
        </w:rPr>
        <w:t xml:space="preserve"> стратегічних справ </w:t>
      </w:r>
      <w:proofErr w:type="spellStart"/>
      <w:r w:rsidR="008F4762" w:rsidRPr="00831315">
        <w:rPr>
          <w:rFonts w:ascii="Arial" w:hAnsi="Arial" w:cs="Arial"/>
          <w:sz w:val="24"/>
          <w:szCs w:val="24"/>
          <w:lang w:val="uk-UA"/>
        </w:rPr>
        <w:t>УГСПЛ</w:t>
      </w:r>
      <w:proofErr w:type="spellEnd"/>
      <w:r w:rsidRPr="00831315">
        <w:rPr>
          <w:rFonts w:ascii="Arial" w:hAnsi="Arial" w:cs="Arial"/>
          <w:sz w:val="24"/>
          <w:szCs w:val="24"/>
          <w:lang w:val="uk-UA"/>
        </w:rPr>
        <w:t xml:space="preserve"> домоглися скасування </w:t>
      </w:r>
      <w:r w:rsidR="008F4762" w:rsidRPr="00831315">
        <w:rPr>
          <w:rFonts w:ascii="Arial" w:hAnsi="Arial" w:cs="Arial"/>
          <w:sz w:val="24"/>
          <w:szCs w:val="24"/>
          <w:lang w:val="uk-UA"/>
        </w:rPr>
        <w:t xml:space="preserve">дискримінаційної </w:t>
      </w:r>
      <w:r w:rsidRPr="00831315">
        <w:rPr>
          <w:rFonts w:ascii="Arial" w:hAnsi="Arial" w:cs="Arial"/>
          <w:sz w:val="24"/>
          <w:szCs w:val="24"/>
          <w:lang w:val="uk-UA"/>
        </w:rPr>
        <w:t>постанови Кабінету Міністрів України №1035, що значно обмежувала перевезення</w:t>
      </w:r>
      <w:r w:rsidR="003C6385" w:rsidRPr="00831315">
        <w:rPr>
          <w:rFonts w:ascii="Arial" w:hAnsi="Arial" w:cs="Arial"/>
          <w:sz w:val="24"/>
          <w:szCs w:val="24"/>
          <w:lang w:val="uk-UA"/>
        </w:rPr>
        <w:t xml:space="preserve"> українцями</w:t>
      </w:r>
      <w:r w:rsidRPr="00831315">
        <w:rPr>
          <w:rFonts w:ascii="Arial" w:hAnsi="Arial" w:cs="Arial"/>
          <w:sz w:val="24"/>
          <w:szCs w:val="24"/>
          <w:lang w:val="uk-UA"/>
        </w:rPr>
        <w:t xml:space="preserve"> окремих товар</w:t>
      </w:r>
      <w:r w:rsidR="00AC0A9D" w:rsidRPr="00831315">
        <w:rPr>
          <w:rFonts w:ascii="Arial" w:hAnsi="Arial" w:cs="Arial"/>
          <w:sz w:val="24"/>
          <w:szCs w:val="24"/>
          <w:lang w:val="uk-UA"/>
        </w:rPr>
        <w:t>ів з тимчасово окупованої тери</w:t>
      </w:r>
      <w:r w:rsidRPr="00831315">
        <w:rPr>
          <w:rFonts w:ascii="Arial" w:hAnsi="Arial" w:cs="Arial"/>
          <w:sz w:val="24"/>
          <w:szCs w:val="24"/>
          <w:lang w:val="uk-UA"/>
        </w:rPr>
        <w:t>торії Криму на іншу територію України.</w:t>
      </w:r>
    </w:p>
    <w:p w:rsidR="00902EAF" w:rsidRPr="00831315" w:rsidRDefault="00902EAF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C52705" w:rsidRPr="00831315" w:rsidRDefault="00AC0A9D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31315">
        <w:rPr>
          <w:rFonts w:ascii="Arial" w:hAnsi="Arial" w:cs="Arial"/>
          <w:sz w:val="24"/>
          <w:szCs w:val="24"/>
          <w:lang w:val="uk-UA"/>
        </w:rPr>
        <w:t xml:space="preserve">Збірка успішних історій  мережі громадських </w:t>
      </w:r>
      <w:proofErr w:type="spellStart"/>
      <w:r w:rsidRPr="00831315">
        <w:rPr>
          <w:rFonts w:ascii="Arial" w:hAnsi="Arial" w:cs="Arial"/>
          <w:sz w:val="24"/>
          <w:szCs w:val="24"/>
          <w:lang w:val="uk-UA"/>
        </w:rPr>
        <w:t>приймалень</w:t>
      </w:r>
      <w:proofErr w:type="spellEnd"/>
      <w:r w:rsidRPr="0083131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831315">
        <w:rPr>
          <w:rFonts w:ascii="Arial" w:hAnsi="Arial" w:cs="Arial"/>
          <w:sz w:val="24"/>
          <w:szCs w:val="24"/>
          <w:lang w:val="uk-UA"/>
        </w:rPr>
        <w:t>УГСПЛ</w:t>
      </w:r>
      <w:proofErr w:type="spellEnd"/>
      <w:r w:rsidRPr="00831315">
        <w:rPr>
          <w:rFonts w:ascii="Arial" w:hAnsi="Arial" w:cs="Arial"/>
          <w:sz w:val="24"/>
          <w:szCs w:val="24"/>
          <w:lang w:val="uk-UA"/>
        </w:rPr>
        <w:t xml:space="preserve"> допомагає</w:t>
      </w:r>
      <w:r w:rsidR="00C52705" w:rsidRPr="00831315">
        <w:rPr>
          <w:rFonts w:ascii="Arial" w:hAnsi="Arial" w:cs="Arial"/>
          <w:sz w:val="24"/>
          <w:szCs w:val="24"/>
          <w:lang w:val="uk-UA"/>
        </w:rPr>
        <w:t xml:space="preserve"> </w:t>
      </w:r>
      <w:r w:rsidRPr="00831315">
        <w:rPr>
          <w:rFonts w:ascii="Arial" w:hAnsi="Arial" w:cs="Arial"/>
          <w:sz w:val="24"/>
          <w:szCs w:val="24"/>
          <w:lang w:val="uk-UA"/>
        </w:rPr>
        <w:t xml:space="preserve">людям зрозуміти важливість захисту своїх прав і побачити перспективу </w:t>
      </w:r>
      <w:r w:rsidR="008F4762" w:rsidRPr="00831315">
        <w:rPr>
          <w:rFonts w:ascii="Arial" w:hAnsi="Arial" w:cs="Arial"/>
          <w:sz w:val="24"/>
          <w:szCs w:val="24"/>
          <w:lang w:val="uk-UA"/>
        </w:rPr>
        <w:t xml:space="preserve">таких дій. </w:t>
      </w:r>
      <w:r w:rsidR="00E1614F" w:rsidRPr="00831315">
        <w:rPr>
          <w:rFonts w:ascii="Arial" w:hAnsi="Arial" w:cs="Arial"/>
          <w:sz w:val="24"/>
          <w:szCs w:val="24"/>
          <w:lang w:val="uk-UA"/>
        </w:rPr>
        <w:t xml:space="preserve">Звісно, </w:t>
      </w:r>
      <w:r w:rsidR="00C52705" w:rsidRPr="00831315">
        <w:rPr>
          <w:rFonts w:ascii="Arial" w:hAnsi="Arial" w:cs="Arial"/>
          <w:sz w:val="24"/>
          <w:szCs w:val="24"/>
          <w:lang w:val="uk-UA"/>
        </w:rPr>
        <w:t xml:space="preserve">це потребує величезних зусиль, але </w:t>
      </w:r>
      <w:r w:rsidR="008F4762" w:rsidRPr="00831315">
        <w:rPr>
          <w:rFonts w:ascii="Arial" w:hAnsi="Arial" w:cs="Arial"/>
          <w:sz w:val="24"/>
          <w:szCs w:val="24"/>
          <w:lang w:val="uk-UA"/>
        </w:rPr>
        <w:t>поточне</w:t>
      </w:r>
      <w:r w:rsidR="00C52705" w:rsidRPr="00831315">
        <w:rPr>
          <w:rFonts w:ascii="Arial" w:hAnsi="Arial" w:cs="Arial"/>
          <w:sz w:val="24"/>
          <w:szCs w:val="24"/>
          <w:lang w:val="uk-UA"/>
        </w:rPr>
        <w:t xml:space="preserve"> </w:t>
      </w:r>
      <w:r w:rsidR="00E1614F" w:rsidRPr="00831315">
        <w:rPr>
          <w:rFonts w:ascii="Arial" w:hAnsi="Arial" w:cs="Arial"/>
          <w:sz w:val="24"/>
          <w:szCs w:val="24"/>
          <w:lang w:val="uk-UA"/>
        </w:rPr>
        <w:t>видання показує, що так</w:t>
      </w:r>
      <w:r w:rsidRPr="00831315">
        <w:rPr>
          <w:rFonts w:ascii="Arial" w:hAnsi="Arial" w:cs="Arial"/>
          <w:sz w:val="24"/>
          <w:szCs w:val="24"/>
          <w:lang w:val="uk-UA"/>
        </w:rPr>
        <w:t xml:space="preserve"> потрібно </w:t>
      </w:r>
      <w:r w:rsidR="00C52705" w:rsidRPr="00831315">
        <w:rPr>
          <w:rFonts w:ascii="Arial" w:hAnsi="Arial" w:cs="Arial"/>
          <w:sz w:val="24"/>
          <w:szCs w:val="24"/>
          <w:lang w:val="uk-UA"/>
        </w:rPr>
        <w:t>роби</w:t>
      </w:r>
      <w:r w:rsidRPr="00831315">
        <w:rPr>
          <w:rFonts w:ascii="Arial" w:hAnsi="Arial" w:cs="Arial"/>
          <w:sz w:val="24"/>
          <w:szCs w:val="24"/>
          <w:lang w:val="uk-UA"/>
        </w:rPr>
        <w:t>ти, бо це – доступний шлях вплив</w:t>
      </w:r>
      <w:r w:rsidR="00C52705" w:rsidRPr="00831315">
        <w:rPr>
          <w:rFonts w:ascii="Arial" w:hAnsi="Arial" w:cs="Arial"/>
          <w:sz w:val="24"/>
          <w:szCs w:val="24"/>
          <w:lang w:val="uk-UA"/>
        </w:rPr>
        <w:t xml:space="preserve">у кожного громадянина на правову ситуацію в країні. </w:t>
      </w:r>
    </w:p>
    <w:p w:rsidR="00902EAF" w:rsidRPr="00831315" w:rsidRDefault="00902EAF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C52705" w:rsidRPr="00831315" w:rsidRDefault="00614427" w:rsidP="0090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31315">
        <w:rPr>
          <w:rFonts w:ascii="Arial" w:hAnsi="Arial" w:cs="Arial"/>
          <w:sz w:val="24"/>
          <w:szCs w:val="24"/>
          <w:lang w:val="uk-UA"/>
        </w:rPr>
        <w:t xml:space="preserve">Контактні дані мережі громадських </w:t>
      </w:r>
      <w:proofErr w:type="spellStart"/>
      <w:r w:rsidRPr="00831315">
        <w:rPr>
          <w:rFonts w:ascii="Arial" w:hAnsi="Arial" w:cs="Arial"/>
          <w:sz w:val="24"/>
          <w:szCs w:val="24"/>
          <w:lang w:val="uk-UA"/>
        </w:rPr>
        <w:t>приймалень</w:t>
      </w:r>
      <w:proofErr w:type="spellEnd"/>
      <w:r w:rsidRPr="0083131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831315">
        <w:rPr>
          <w:rFonts w:ascii="Arial" w:hAnsi="Arial" w:cs="Arial"/>
          <w:sz w:val="24"/>
          <w:szCs w:val="24"/>
          <w:lang w:val="uk-UA"/>
        </w:rPr>
        <w:t>УГСПЛ</w:t>
      </w:r>
      <w:proofErr w:type="spellEnd"/>
      <w:r w:rsidR="00A76FC5" w:rsidRPr="00831315">
        <w:rPr>
          <w:rFonts w:ascii="Arial" w:hAnsi="Arial" w:cs="Arial"/>
          <w:sz w:val="24"/>
          <w:szCs w:val="24"/>
          <w:lang w:val="uk-UA"/>
        </w:rPr>
        <w:t>, до якої можна звернутись за допомогою, доступні за цим посиланням</w:t>
      </w:r>
      <w:r w:rsidR="00A76FC5" w:rsidRPr="00831315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1" w:history="1">
        <w:r w:rsidR="00A76FC5" w:rsidRPr="00831315">
          <w:rPr>
            <w:rStyle w:val="a3"/>
            <w:rFonts w:ascii="Arial" w:hAnsi="Arial" w:cs="Arial"/>
            <w:sz w:val="24"/>
            <w:szCs w:val="24"/>
            <w:lang w:val="en-US"/>
          </w:rPr>
          <w:t>https://helsinki.org.ua/advice-centres/</w:t>
        </w:r>
      </w:hyperlink>
      <w:r w:rsidRPr="00831315">
        <w:rPr>
          <w:rFonts w:ascii="Arial" w:hAnsi="Arial" w:cs="Arial"/>
          <w:sz w:val="24"/>
          <w:szCs w:val="24"/>
          <w:lang w:val="uk-UA"/>
        </w:rPr>
        <w:t>;</w:t>
      </w:r>
      <w:r w:rsidR="00A76FC5" w:rsidRPr="00831315">
        <w:rPr>
          <w:rFonts w:ascii="Arial" w:hAnsi="Arial" w:cs="Arial"/>
          <w:sz w:val="24"/>
          <w:szCs w:val="24"/>
          <w:lang w:val="en-US"/>
        </w:rPr>
        <w:t xml:space="preserve"> </w:t>
      </w:r>
      <w:r w:rsidRPr="00831315">
        <w:rPr>
          <w:rFonts w:ascii="Arial" w:hAnsi="Arial" w:cs="Arial"/>
          <w:sz w:val="24"/>
          <w:szCs w:val="24"/>
          <w:lang w:val="uk-UA"/>
        </w:rPr>
        <w:t xml:space="preserve">контакти державних центрів з надання безоплатної вторинної правової допомоги можна знайти за цією </w:t>
      </w:r>
      <w:proofErr w:type="spellStart"/>
      <w:r w:rsidRPr="00831315">
        <w:rPr>
          <w:rFonts w:ascii="Arial" w:hAnsi="Arial" w:cs="Arial"/>
          <w:sz w:val="24"/>
          <w:szCs w:val="24"/>
          <w:lang w:val="uk-UA"/>
        </w:rPr>
        <w:t>адресою</w:t>
      </w:r>
      <w:proofErr w:type="spellEnd"/>
      <w:r w:rsidRPr="00831315">
        <w:rPr>
          <w:rFonts w:ascii="Arial" w:hAnsi="Arial" w:cs="Arial"/>
          <w:sz w:val="24"/>
          <w:szCs w:val="24"/>
          <w:lang w:val="uk-UA"/>
        </w:rPr>
        <w:t xml:space="preserve">:  </w:t>
      </w:r>
      <w:hyperlink r:id="rId12" w:history="1">
        <w:r w:rsidRPr="00831315">
          <w:rPr>
            <w:rStyle w:val="a3"/>
            <w:rFonts w:ascii="Arial" w:hAnsi="Arial" w:cs="Arial"/>
            <w:sz w:val="24"/>
            <w:szCs w:val="24"/>
            <w:lang w:val="uk-UA"/>
          </w:rPr>
          <w:t>http://legalaid.gov.ua/ua/local-centres</w:t>
        </w:r>
      </w:hyperlink>
      <w:r w:rsidRPr="00831315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A76FC5" w:rsidRPr="00831315" w:rsidRDefault="00A76FC5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304CFA" w:rsidRPr="00831315" w:rsidRDefault="00304CFA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304CFA" w:rsidRPr="00831315" w:rsidRDefault="00304CFA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304CFA" w:rsidRPr="00831315" w:rsidRDefault="00304CFA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902EAF" w:rsidRPr="00831315" w:rsidRDefault="00902EAF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902EAF" w:rsidRPr="00831315" w:rsidRDefault="00902EAF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902EAF" w:rsidRPr="00831315" w:rsidRDefault="00902EAF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902EAF" w:rsidRPr="00831315" w:rsidRDefault="00902EAF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902EAF" w:rsidRPr="00831315" w:rsidRDefault="00902EAF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902EAF" w:rsidRPr="00831315" w:rsidRDefault="00902EAF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902EAF" w:rsidRPr="00831315" w:rsidRDefault="00902EAF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902EAF" w:rsidRPr="00831315" w:rsidRDefault="00902EAF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902EAF" w:rsidRPr="00831315" w:rsidRDefault="00902EAF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902EAF" w:rsidRPr="00831315" w:rsidRDefault="00902EAF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902EAF" w:rsidRPr="00831315" w:rsidRDefault="00902EAF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902EAF" w:rsidRPr="00831315" w:rsidRDefault="00902EAF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902EAF" w:rsidRPr="00831315" w:rsidRDefault="00902EAF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902EAF" w:rsidRPr="00831315" w:rsidRDefault="00902EAF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A77085" w:rsidRPr="00831315" w:rsidRDefault="00A77085" w:rsidP="00902EA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:rsidR="00A76FC5" w:rsidRPr="00B23310" w:rsidRDefault="00A76FC5" w:rsidP="00902EA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uk-UA"/>
        </w:rPr>
      </w:pPr>
      <w:bookmarkStart w:id="0" w:name="_GoBack"/>
      <w:bookmarkEnd w:id="0"/>
      <w:r w:rsidRPr="00B23310">
        <w:rPr>
          <w:rFonts w:ascii="Arial" w:hAnsi="Arial" w:cs="Arial"/>
          <w:i/>
          <w:sz w:val="20"/>
          <w:szCs w:val="20"/>
          <w:lang w:val="uk-UA"/>
        </w:rPr>
        <w:t xml:space="preserve">Робота мережі </w:t>
      </w:r>
      <w:proofErr w:type="spellStart"/>
      <w:r w:rsidRPr="00B23310">
        <w:rPr>
          <w:rFonts w:ascii="Arial" w:hAnsi="Arial" w:cs="Arial"/>
          <w:i/>
          <w:sz w:val="20"/>
          <w:szCs w:val="20"/>
          <w:lang w:val="uk-UA"/>
        </w:rPr>
        <w:t>приймалень</w:t>
      </w:r>
      <w:proofErr w:type="spellEnd"/>
      <w:r w:rsidRPr="00B23310">
        <w:rPr>
          <w:rFonts w:ascii="Arial" w:hAnsi="Arial" w:cs="Arial"/>
          <w:i/>
          <w:sz w:val="20"/>
          <w:szCs w:val="20"/>
          <w:lang w:val="uk-UA"/>
        </w:rPr>
        <w:t xml:space="preserve"> </w:t>
      </w:r>
      <w:proofErr w:type="spellStart"/>
      <w:r w:rsidRPr="00B23310">
        <w:rPr>
          <w:rFonts w:ascii="Arial" w:hAnsi="Arial" w:cs="Arial"/>
          <w:i/>
          <w:sz w:val="20"/>
          <w:szCs w:val="20"/>
          <w:lang w:val="uk-UA"/>
        </w:rPr>
        <w:t>УГСПЛ</w:t>
      </w:r>
      <w:proofErr w:type="spellEnd"/>
      <w:r w:rsidRPr="00B23310">
        <w:rPr>
          <w:rFonts w:ascii="Arial" w:hAnsi="Arial" w:cs="Arial"/>
          <w:i/>
          <w:sz w:val="20"/>
          <w:szCs w:val="20"/>
          <w:lang w:val="uk-UA"/>
        </w:rPr>
        <w:t xml:space="preserve"> в 2016-17 роках здійснювалось за фінансової підтримки Агентства США з міжнародного розвитку (</w:t>
      </w:r>
      <w:proofErr w:type="spellStart"/>
      <w:r w:rsidRPr="00B23310">
        <w:rPr>
          <w:rFonts w:ascii="Arial" w:hAnsi="Arial" w:cs="Arial"/>
          <w:i/>
          <w:sz w:val="20"/>
          <w:szCs w:val="20"/>
          <w:lang w:val="uk-UA"/>
        </w:rPr>
        <w:t>USAID</w:t>
      </w:r>
      <w:proofErr w:type="spellEnd"/>
      <w:r w:rsidRPr="00B23310">
        <w:rPr>
          <w:rFonts w:ascii="Arial" w:hAnsi="Arial" w:cs="Arial"/>
          <w:i/>
          <w:sz w:val="20"/>
          <w:szCs w:val="20"/>
          <w:lang w:val="uk-UA"/>
        </w:rPr>
        <w:t xml:space="preserve">) в рамках програми «Права людини в дії», Посольства Швеції в Україні в рамках проекту з інституційної розбудови </w:t>
      </w:r>
      <w:proofErr w:type="spellStart"/>
      <w:r w:rsidRPr="00B23310">
        <w:rPr>
          <w:rFonts w:ascii="Arial" w:hAnsi="Arial" w:cs="Arial"/>
          <w:i/>
          <w:sz w:val="20"/>
          <w:szCs w:val="20"/>
          <w:lang w:val="uk-UA"/>
        </w:rPr>
        <w:t>УГСПЛ</w:t>
      </w:r>
      <w:proofErr w:type="spellEnd"/>
      <w:r w:rsidRPr="00B23310">
        <w:rPr>
          <w:rFonts w:ascii="Arial" w:hAnsi="Arial" w:cs="Arial"/>
          <w:i/>
          <w:sz w:val="20"/>
          <w:szCs w:val="20"/>
          <w:lang w:val="uk-UA"/>
        </w:rPr>
        <w:t xml:space="preserve"> та Уряду Канади через Міністерство міжнародних справ в рамках програми «Права людини понад усе». </w:t>
      </w:r>
    </w:p>
    <w:p w:rsidR="00902EAF" w:rsidRPr="00B23310" w:rsidRDefault="00902EAF" w:rsidP="00902EA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2350"/>
        <w:gridCol w:w="3146"/>
      </w:tblGrid>
      <w:tr w:rsidR="00304CFA" w:rsidRPr="00B23310" w:rsidTr="003005A6">
        <w:tc>
          <w:tcPr>
            <w:tcW w:w="4077" w:type="dxa"/>
          </w:tcPr>
          <w:p w:rsidR="00304CFA" w:rsidRPr="00B23310" w:rsidRDefault="003005A6" w:rsidP="00902EAF">
            <w:pPr>
              <w:jc w:val="both"/>
              <w:rPr>
                <w:rFonts w:ascii="Arial" w:hAnsi="Arial" w:cs="Arial"/>
                <w:i/>
                <w:lang w:val="uk-UA"/>
              </w:rPr>
            </w:pPr>
            <w:r w:rsidRPr="00B23310">
              <w:rPr>
                <w:rFonts w:ascii="Arial" w:hAnsi="Arial" w:cs="Arial"/>
                <w:color w:val="000000"/>
                <w:lang w:eastAsia="ru-RU"/>
              </w:rPr>
              <w:object w:dxaOrig="4500" w:dyaOrig="1410">
                <v:shape id="_x0000_i1027" type="#_x0000_t75" style="width:178.65pt;height:57.05pt" o:ole="">
                  <v:imagedata r:id="rId7" o:title="" gain="1.25"/>
                </v:shape>
                <o:OLEObject Type="Embed" ProgID="PBrush" ShapeID="_x0000_i1027" DrawAspect="Content" ObjectID="_1568223217" r:id="rId13"/>
              </w:object>
            </w:r>
          </w:p>
        </w:tc>
        <w:tc>
          <w:tcPr>
            <w:tcW w:w="2348" w:type="dxa"/>
          </w:tcPr>
          <w:p w:rsidR="00304CFA" w:rsidRPr="00B23310" w:rsidRDefault="003005A6" w:rsidP="00902EAF">
            <w:pPr>
              <w:jc w:val="center"/>
              <w:rPr>
                <w:rFonts w:ascii="Arial" w:hAnsi="Arial" w:cs="Arial"/>
                <w:i/>
                <w:lang w:val="uk-UA"/>
              </w:rPr>
            </w:pPr>
            <w:r w:rsidRPr="00B23310">
              <w:rPr>
                <w:rFonts w:ascii="Arial" w:hAnsi="Arial" w:cs="Arial"/>
              </w:rPr>
              <w:object w:dxaOrig="9315" w:dyaOrig="5460">
                <v:shape id="_x0000_i1028" type="#_x0000_t75" style="width:106.65pt;height:63.85pt" o:ole="">
                  <v:imagedata r:id="rId14" o:title=""/>
                </v:shape>
                <o:OLEObject Type="Embed" ProgID="PBrush" ShapeID="_x0000_i1028" DrawAspect="Content" ObjectID="_1568223218" r:id="rId15"/>
              </w:object>
            </w:r>
          </w:p>
        </w:tc>
        <w:tc>
          <w:tcPr>
            <w:tcW w:w="3146" w:type="dxa"/>
          </w:tcPr>
          <w:p w:rsidR="00304CFA" w:rsidRPr="00B23310" w:rsidRDefault="00304CFA" w:rsidP="00902EAF">
            <w:pPr>
              <w:jc w:val="both"/>
              <w:rPr>
                <w:rFonts w:ascii="Arial" w:hAnsi="Arial" w:cs="Arial"/>
                <w:lang w:val="uk-UA"/>
              </w:rPr>
            </w:pPr>
          </w:p>
          <w:p w:rsidR="00304CFA" w:rsidRPr="00B23310" w:rsidRDefault="00304CFA" w:rsidP="00902EAF">
            <w:pPr>
              <w:jc w:val="both"/>
              <w:rPr>
                <w:rFonts w:ascii="Arial" w:hAnsi="Arial" w:cs="Arial"/>
                <w:i/>
                <w:lang w:val="uk-UA"/>
              </w:rPr>
            </w:pPr>
            <w:r w:rsidRPr="00B23310">
              <w:rPr>
                <w:rFonts w:ascii="Arial" w:hAnsi="Arial" w:cs="Arial"/>
              </w:rPr>
              <w:object w:dxaOrig="3645" w:dyaOrig="1005">
                <v:shape id="_x0000_i1029" type="#_x0000_t75" style="width:144.7pt;height:40.1pt" o:ole="">
                  <v:imagedata r:id="rId16" o:title=""/>
                </v:shape>
                <o:OLEObject Type="Embed" ProgID="PBrush" ShapeID="_x0000_i1029" DrawAspect="Content" ObjectID="_1568223219" r:id="rId17"/>
              </w:object>
            </w:r>
          </w:p>
        </w:tc>
      </w:tr>
    </w:tbl>
    <w:p w:rsidR="00304CFA" w:rsidRPr="00B23310" w:rsidRDefault="00304CFA" w:rsidP="00902EAF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902EAF" w:rsidRPr="00B23310" w:rsidRDefault="00304CFA" w:rsidP="00902EA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uk-UA"/>
        </w:rPr>
      </w:pPr>
      <w:r w:rsidRPr="00B23310">
        <w:rPr>
          <w:rFonts w:ascii="Arial" w:hAnsi="Arial" w:cs="Arial"/>
          <w:i/>
          <w:color w:val="000000" w:themeColor="text1"/>
          <w:sz w:val="20"/>
          <w:szCs w:val="20"/>
          <w:lang w:val="uk-UA"/>
        </w:rPr>
        <w:t xml:space="preserve">Дана публікація стала можливою завдяки щедрій підтримці американського народу, наданій через </w:t>
      </w:r>
      <w:proofErr w:type="spellStart"/>
      <w:r w:rsidR="00902EAF" w:rsidRPr="00B23310">
        <w:rPr>
          <w:rFonts w:ascii="Arial" w:hAnsi="Arial" w:cs="Arial"/>
          <w:bCs/>
          <w:i/>
          <w:color w:val="000000" w:themeColor="text1"/>
          <w:sz w:val="20"/>
          <w:szCs w:val="20"/>
          <w:lang w:val="uk-UA"/>
        </w:rPr>
        <w:t>USAID</w:t>
      </w:r>
      <w:proofErr w:type="spellEnd"/>
      <w:r w:rsidRPr="00B23310">
        <w:rPr>
          <w:rFonts w:ascii="Arial" w:hAnsi="Arial" w:cs="Arial"/>
          <w:bCs/>
          <w:i/>
          <w:color w:val="000000" w:themeColor="text1"/>
          <w:sz w:val="20"/>
          <w:szCs w:val="20"/>
          <w:lang w:val="uk-UA"/>
        </w:rPr>
        <w:t xml:space="preserve"> в рамках проекту «</w:t>
      </w:r>
      <w:hyperlink r:id="rId18" w:history="1">
        <w:r w:rsidRPr="00B23310">
          <w:rPr>
            <w:rStyle w:val="a3"/>
            <w:rFonts w:ascii="Arial" w:hAnsi="Arial" w:cs="Arial"/>
            <w:bCs/>
            <w:i/>
            <w:color w:val="000000" w:themeColor="text1"/>
            <w:sz w:val="20"/>
            <w:szCs w:val="20"/>
            <w:lang w:val="uk-UA"/>
          </w:rPr>
          <w:t>Права людини в дії</w:t>
        </w:r>
      </w:hyperlink>
      <w:r w:rsidRPr="00B23310">
        <w:rPr>
          <w:rFonts w:ascii="Arial" w:hAnsi="Arial" w:cs="Arial"/>
          <w:bCs/>
          <w:i/>
          <w:color w:val="000000" w:themeColor="text1"/>
          <w:sz w:val="20"/>
          <w:szCs w:val="20"/>
          <w:lang w:val="uk-UA"/>
        </w:rPr>
        <w:t xml:space="preserve">», який виконується </w:t>
      </w:r>
      <w:proofErr w:type="spellStart"/>
      <w:r w:rsidR="00902EAF" w:rsidRPr="00B23310">
        <w:rPr>
          <w:rFonts w:ascii="Arial" w:hAnsi="Arial" w:cs="Arial"/>
          <w:bCs/>
          <w:i/>
          <w:color w:val="000000" w:themeColor="text1"/>
          <w:sz w:val="20"/>
          <w:szCs w:val="20"/>
          <w:lang w:val="uk-UA"/>
        </w:rPr>
        <w:t>УГСПЛ</w:t>
      </w:r>
      <w:proofErr w:type="spellEnd"/>
      <w:r w:rsidRPr="00B23310">
        <w:rPr>
          <w:rFonts w:ascii="Arial" w:hAnsi="Arial" w:cs="Arial"/>
          <w:bCs/>
          <w:i/>
          <w:color w:val="000000" w:themeColor="text1"/>
          <w:sz w:val="20"/>
          <w:szCs w:val="20"/>
          <w:lang w:val="uk-UA"/>
        </w:rPr>
        <w:t>.</w:t>
      </w:r>
      <w:r w:rsidR="00902EAF" w:rsidRPr="00B23310">
        <w:rPr>
          <w:rFonts w:ascii="Arial" w:hAnsi="Arial" w:cs="Arial"/>
          <w:bCs/>
          <w:i/>
          <w:color w:val="000000" w:themeColor="text1"/>
          <w:sz w:val="20"/>
          <w:szCs w:val="20"/>
          <w:lang w:val="uk-UA"/>
        </w:rPr>
        <w:t xml:space="preserve"> </w:t>
      </w:r>
      <w:r w:rsidRPr="00B23310">
        <w:rPr>
          <w:rFonts w:ascii="Arial" w:hAnsi="Arial" w:cs="Arial"/>
          <w:bCs/>
          <w:i/>
          <w:color w:val="000000" w:themeColor="text1"/>
          <w:sz w:val="20"/>
          <w:szCs w:val="20"/>
          <w:lang w:val="uk-UA"/>
        </w:rPr>
        <w:t xml:space="preserve">Погляди та інтерпретації, представлені у цій публікації, не обов’язково відображають погляди </w:t>
      </w:r>
      <w:proofErr w:type="spellStart"/>
      <w:r w:rsidRPr="00B23310">
        <w:rPr>
          <w:rFonts w:ascii="Arial" w:hAnsi="Arial" w:cs="Arial"/>
          <w:bCs/>
          <w:i/>
          <w:color w:val="000000" w:themeColor="text1"/>
          <w:sz w:val="20"/>
          <w:szCs w:val="20"/>
          <w:lang w:val="uk-UA"/>
        </w:rPr>
        <w:t>USAID</w:t>
      </w:r>
      <w:proofErr w:type="spellEnd"/>
      <w:r w:rsidRPr="00B23310">
        <w:rPr>
          <w:rFonts w:ascii="Arial" w:hAnsi="Arial" w:cs="Arial"/>
          <w:bCs/>
          <w:i/>
          <w:color w:val="000000" w:themeColor="text1"/>
          <w:sz w:val="20"/>
          <w:szCs w:val="20"/>
          <w:lang w:val="uk-UA"/>
        </w:rPr>
        <w:t xml:space="preserve"> або Уряду США. Відповідальність за вміст публікації несуть виключно автори та </w:t>
      </w:r>
      <w:proofErr w:type="spellStart"/>
      <w:r w:rsidRPr="00B23310">
        <w:rPr>
          <w:rFonts w:ascii="Arial" w:hAnsi="Arial" w:cs="Arial"/>
          <w:bCs/>
          <w:i/>
          <w:color w:val="000000" w:themeColor="text1"/>
          <w:sz w:val="20"/>
          <w:szCs w:val="20"/>
          <w:lang w:val="uk-UA"/>
        </w:rPr>
        <w:t>УГСПЛ</w:t>
      </w:r>
      <w:proofErr w:type="spellEnd"/>
      <w:r w:rsidRPr="00B23310">
        <w:rPr>
          <w:rFonts w:ascii="Arial" w:hAnsi="Arial" w:cs="Arial"/>
          <w:bCs/>
          <w:i/>
          <w:color w:val="000000" w:themeColor="text1"/>
          <w:sz w:val="20"/>
          <w:szCs w:val="20"/>
          <w:lang w:val="uk-UA"/>
        </w:rPr>
        <w:t>.</w:t>
      </w:r>
    </w:p>
    <w:p w:rsidR="00304CFA" w:rsidRPr="00831315" w:rsidRDefault="00304CFA" w:rsidP="00902EAF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uk-UA"/>
        </w:rPr>
      </w:pPr>
      <w:r w:rsidRPr="00B23310">
        <w:rPr>
          <w:rFonts w:ascii="Arial" w:hAnsi="Arial" w:cs="Arial"/>
          <w:i/>
          <w:iCs/>
          <w:color w:val="000000" w:themeColor="text1"/>
          <w:sz w:val="20"/>
          <w:szCs w:val="20"/>
          <w:lang w:val="uk-UA"/>
        </w:rPr>
        <w:t xml:space="preserve">Американський народ, через </w:t>
      </w:r>
      <w:proofErr w:type="spellStart"/>
      <w:r w:rsidRPr="00B23310">
        <w:rPr>
          <w:rFonts w:ascii="Arial" w:hAnsi="Arial" w:cs="Arial"/>
          <w:i/>
          <w:iCs/>
          <w:color w:val="000000" w:themeColor="text1"/>
          <w:sz w:val="20"/>
          <w:szCs w:val="20"/>
          <w:lang w:val="uk-UA"/>
        </w:rPr>
        <w:t>USAID</w:t>
      </w:r>
      <w:proofErr w:type="spellEnd"/>
      <w:r w:rsidRPr="00B23310">
        <w:rPr>
          <w:rFonts w:ascii="Arial" w:hAnsi="Arial" w:cs="Arial"/>
          <w:i/>
          <w:iCs/>
          <w:color w:val="000000" w:themeColor="text1"/>
          <w:sz w:val="20"/>
          <w:szCs w:val="20"/>
          <w:lang w:val="uk-UA"/>
        </w:rPr>
        <w:t xml:space="preserve">, надає економічну та гуманітарну допомогу по всьому світу 55 років. В Україні допомога </w:t>
      </w:r>
      <w:proofErr w:type="spellStart"/>
      <w:r w:rsidRPr="00B23310">
        <w:rPr>
          <w:rFonts w:ascii="Arial" w:hAnsi="Arial" w:cs="Arial"/>
          <w:i/>
          <w:iCs/>
          <w:color w:val="000000" w:themeColor="text1"/>
          <w:sz w:val="20"/>
          <w:szCs w:val="20"/>
          <w:lang w:val="uk-UA"/>
        </w:rPr>
        <w:t>USAID</w:t>
      </w:r>
      <w:proofErr w:type="spellEnd"/>
      <w:r w:rsidRPr="00B23310">
        <w:rPr>
          <w:rFonts w:ascii="Arial" w:hAnsi="Arial" w:cs="Arial"/>
          <w:i/>
          <w:iCs/>
          <w:color w:val="000000" w:themeColor="text1"/>
          <w:sz w:val="20"/>
          <w:szCs w:val="20"/>
          <w:lang w:val="uk-UA"/>
        </w:rPr>
        <w:t xml:space="preserve"> надається у таких сферах як: економічний розвиток, демократія та управління, охорона здоров’я і соціальний сектор. Починаючи з 1992 р., Агентство США з міжнародного розвитку надало Україні технічну та гуманітарну допомогу на суму 1,8 мільярда доларів.</w:t>
      </w:r>
      <w:r w:rsidRPr="00B23310">
        <w:rPr>
          <w:rStyle w:val="apple-converted-space"/>
          <w:rFonts w:ascii="Arial" w:hAnsi="Arial" w:cs="Arial"/>
          <w:i/>
          <w:iCs/>
          <w:color w:val="000000" w:themeColor="text1"/>
          <w:sz w:val="20"/>
          <w:szCs w:val="20"/>
          <w:lang w:val="uk-UA"/>
        </w:rPr>
        <w:t xml:space="preserve"> </w:t>
      </w:r>
      <w:r w:rsidRPr="00B23310">
        <w:rPr>
          <w:rFonts w:ascii="Arial" w:hAnsi="Arial" w:cs="Arial"/>
          <w:i/>
          <w:iCs/>
          <w:color w:val="000000" w:themeColor="text1"/>
          <w:sz w:val="20"/>
          <w:szCs w:val="20"/>
          <w:lang w:val="uk-UA"/>
        </w:rPr>
        <w:t xml:space="preserve">Детальнішу інформацію про програми </w:t>
      </w:r>
      <w:proofErr w:type="spellStart"/>
      <w:r w:rsidRPr="00B23310">
        <w:rPr>
          <w:rFonts w:ascii="Arial" w:hAnsi="Arial" w:cs="Arial"/>
          <w:i/>
          <w:iCs/>
          <w:color w:val="000000" w:themeColor="text1"/>
          <w:sz w:val="20"/>
          <w:szCs w:val="20"/>
          <w:lang w:val="uk-UA"/>
        </w:rPr>
        <w:t>USAID</w:t>
      </w:r>
      <w:proofErr w:type="spellEnd"/>
      <w:r w:rsidRPr="00B23310">
        <w:rPr>
          <w:rFonts w:ascii="Arial" w:hAnsi="Arial" w:cs="Arial"/>
          <w:i/>
          <w:iCs/>
          <w:color w:val="000000" w:themeColor="text1"/>
          <w:sz w:val="20"/>
          <w:szCs w:val="20"/>
          <w:lang w:val="uk-UA"/>
        </w:rPr>
        <w:t xml:space="preserve"> в Україні можна отримати на офіційному веб-сайті </w:t>
      </w:r>
      <w:proofErr w:type="spellStart"/>
      <w:r w:rsidRPr="00B23310">
        <w:rPr>
          <w:rFonts w:ascii="Arial" w:hAnsi="Arial" w:cs="Arial"/>
          <w:i/>
          <w:iCs/>
          <w:color w:val="000000" w:themeColor="text1"/>
          <w:sz w:val="20"/>
          <w:szCs w:val="20"/>
          <w:lang w:val="uk-UA"/>
        </w:rPr>
        <w:t>USAID</w:t>
      </w:r>
      <w:proofErr w:type="spellEnd"/>
      <w:r w:rsidRPr="00B23310">
        <w:rPr>
          <w:rFonts w:ascii="Arial" w:hAnsi="Arial" w:cs="Arial"/>
          <w:i/>
          <w:iCs/>
          <w:color w:val="000000" w:themeColor="text1"/>
          <w:sz w:val="20"/>
          <w:szCs w:val="20"/>
          <w:lang w:val="uk-UA"/>
        </w:rPr>
        <w:t xml:space="preserve"> </w:t>
      </w:r>
      <w:hyperlink r:id="rId19" w:tgtFrame="_blank" w:history="1">
        <w:r w:rsidRPr="00B23310">
          <w:rPr>
            <w:rStyle w:val="a3"/>
            <w:rFonts w:ascii="Arial" w:hAnsi="Arial" w:cs="Arial"/>
            <w:i/>
            <w:color w:val="000000" w:themeColor="text1"/>
            <w:sz w:val="20"/>
            <w:szCs w:val="20"/>
            <w:lang w:val="uk-UA"/>
          </w:rPr>
          <w:t>http://ukraine.usaid.gov</w:t>
        </w:r>
      </w:hyperlink>
      <w:r w:rsidRPr="00B23310">
        <w:rPr>
          <w:rStyle w:val="a3"/>
          <w:rFonts w:ascii="Arial" w:hAnsi="Arial" w:cs="Arial"/>
          <w:i/>
          <w:color w:val="000000" w:themeColor="text1"/>
          <w:sz w:val="20"/>
          <w:szCs w:val="20"/>
          <w:lang w:val="uk-UA"/>
        </w:rPr>
        <w:t xml:space="preserve"> </w:t>
      </w:r>
      <w:r w:rsidRPr="00B23310">
        <w:rPr>
          <w:rFonts w:ascii="Arial" w:hAnsi="Arial" w:cs="Arial"/>
          <w:i/>
          <w:color w:val="000000" w:themeColor="text1"/>
          <w:sz w:val="20"/>
          <w:szCs w:val="20"/>
          <w:lang w:val="uk-UA"/>
        </w:rPr>
        <w:t xml:space="preserve">та сторінці у </w:t>
      </w:r>
      <w:proofErr w:type="spellStart"/>
      <w:r w:rsidRPr="00B23310">
        <w:rPr>
          <w:rFonts w:ascii="Arial" w:hAnsi="Arial" w:cs="Arial"/>
          <w:i/>
          <w:iCs/>
          <w:color w:val="000000" w:themeColor="text1"/>
          <w:sz w:val="20"/>
          <w:szCs w:val="20"/>
          <w:lang w:val="uk-UA"/>
        </w:rPr>
        <w:t>Facebook</w:t>
      </w:r>
      <w:proofErr w:type="spellEnd"/>
      <w:r w:rsidRPr="00B23310">
        <w:rPr>
          <w:rFonts w:ascii="Arial" w:hAnsi="Arial" w:cs="Arial"/>
          <w:i/>
          <w:iCs/>
          <w:color w:val="000000" w:themeColor="text1"/>
          <w:sz w:val="20"/>
          <w:szCs w:val="20"/>
          <w:lang w:val="uk-UA"/>
        </w:rPr>
        <w:t xml:space="preserve"> </w:t>
      </w:r>
      <w:hyperlink r:id="rId20" w:tgtFrame="_blank" w:history="1">
        <w:r w:rsidRPr="00B23310">
          <w:rPr>
            <w:rStyle w:val="a3"/>
            <w:rFonts w:ascii="Arial" w:hAnsi="Arial" w:cs="Arial"/>
            <w:i/>
            <w:color w:val="000000" w:themeColor="text1"/>
            <w:sz w:val="20"/>
            <w:szCs w:val="20"/>
            <w:lang w:val="uk-UA"/>
          </w:rPr>
          <w:t>https://www.facebook.com/USAIDUkraine</w:t>
        </w:r>
      </w:hyperlink>
      <w:r w:rsidRPr="00B23310">
        <w:rPr>
          <w:rStyle w:val="a3"/>
          <w:rFonts w:ascii="Arial" w:hAnsi="Arial" w:cs="Arial"/>
          <w:i/>
          <w:color w:val="000000" w:themeColor="text1"/>
          <w:sz w:val="20"/>
          <w:szCs w:val="20"/>
          <w:lang w:val="uk-UA"/>
        </w:rPr>
        <w:t>.</w:t>
      </w:r>
    </w:p>
    <w:sectPr w:rsidR="00304CFA" w:rsidRPr="0083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56" w:rsidRDefault="00FA4056" w:rsidP="00732754">
      <w:pPr>
        <w:spacing w:after="0" w:line="240" w:lineRule="auto"/>
      </w:pPr>
      <w:r>
        <w:separator/>
      </w:r>
    </w:p>
  </w:endnote>
  <w:endnote w:type="continuationSeparator" w:id="0">
    <w:p w:rsidR="00FA4056" w:rsidRDefault="00FA4056" w:rsidP="0073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56" w:rsidRDefault="00FA4056" w:rsidP="00732754">
      <w:pPr>
        <w:spacing w:after="0" w:line="240" w:lineRule="auto"/>
      </w:pPr>
      <w:r>
        <w:separator/>
      </w:r>
    </w:p>
  </w:footnote>
  <w:footnote w:type="continuationSeparator" w:id="0">
    <w:p w:rsidR="00FA4056" w:rsidRDefault="00FA4056" w:rsidP="0073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2"/>
    <w:rsid w:val="000020A2"/>
    <w:rsid w:val="0000367F"/>
    <w:rsid w:val="000069DD"/>
    <w:rsid w:val="00022F3F"/>
    <w:rsid w:val="00023226"/>
    <w:rsid w:val="00024F2A"/>
    <w:rsid w:val="000262D6"/>
    <w:rsid w:val="000266D1"/>
    <w:rsid w:val="00027607"/>
    <w:rsid w:val="00027726"/>
    <w:rsid w:val="00036188"/>
    <w:rsid w:val="000377B2"/>
    <w:rsid w:val="000418B1"/>
    <w:rsid w:val="00042692"/>
    <w:rsid w:val="00043C08"/>
    <w:rsid w:val="000450DE"/>
    <w:rsid w:val="0004661A"/>
    <w:rsid w:val="00046F4F"/>
    <w:rsid w:val="0005408D"/>
    <w:rsid w:val="00054C08"/>
    <w:rsid w:val="00054D6D"/>
    <w:rsid w:val="000562A9"/>
    <w:rsid w:val="00061217"/>
    <w:rsid w:val="00061556"/>
    <w:rsid w:val="0006377C"/>
    <w:rsid w:val="0006447B"/>
    <w:rsid w:val="0006459C"/>
    <w:rsid w:val="0007025B"/>
    <w:rsid w:val="00070925"/>
    <w:rsid w:val="00072260"/>
    <w:rsid w:val="00073DAA"/>
    <w:rsid w:val="00074818"/>
    <w:rsid w:val="00077ADB"/>
    <w:rsid w:val="00082E7D"/>
    <w:rsid w:val="00090C58"/>
    <w:rsid w:val="000A0C1E"/>
    <w:rsid w:val="000A7E1C"/>
    <w:rsid w:val="000B12AA"/>
    <w:rsid w:val="000B4AE5"/>
    <w:rsid w:val="000B5176"/>
    <w:rsid w:val="000B58C1"/>
    <w:rsid w:val="000B5E74"/>
    <w:rsid w:val="000C1E2D"/>
    <w:rsid w:val="000C3EFE"/>
    <w:rsid w:val="000C7E26"/>
    <w:rsid w:val="000D1908"/>
    <w:rsid w:val="000E1B68"/>
    <w:rsid w:val="000E3B2B"/>
    <w:rsid w:val="000E50CC"/>
    <w:rsid w:val="000E6F4A"/>
    <w:rsid w:val="000F0776"/>
    <w:rsid w:val="000F1A0B"/>
    <w:rsid w:val="000F4530"/>
    <w:rsid w:val="001016C4"/>
    <w:rsid w:val="001019F8"/>
    <w:rsid w:val="00102682"/>
    <w:rsid w:val="00104B1E"/>
    <w:rsid w:val="00106B78"/>
    <w:rsid w:val="00107DC9"/>
    <w:rsid w:val="00111023"/>
    <w:rsid w:val="00112D35"/>
    <w:rsid w:val="00115C52"/>
    <w:rsid w:val="001163C2"/>
    <w:rsid w:val="00130A26"/>
    <w:rsid w:val="0013166C"/>
    <w:rsid w:val="0013356C"/>
    <w:rsid w:val="00133C78"/>
    <w:rsid w:val="00134EAE"/>
    <w:rsid w:val="001363D8"/>
    <w:rsid w:val="0013721D"/>
    <w:rsid w:val="001400E1"/>
    <w:rsid w:val="00140944"/>
    <w:rsid w:val="001439E7"/>
    <w:rsid w:val="00144669"/>
    <w:rsid w:val="00146B64"/>
    <w:rsid w:val="00156F2E"/>
    <w:rsid w:val="00165CFB"/>
    <w:rsid w:val="0016780B"/>
    <w:rsid w:val="0017058F"/>
    <w:rsid w:val="00170A94"/>
    <w:rsid w:val="0017200A"/>
    <w:rsid w:val="001722CA"/>
    <w:rsid w:val="00173F6F"/>
    <w:rsid w:val="001743EB"/>
    <w:rsid w:val="00174636"/>
    <w:rsid w:val="00177B39"/>
    <w:rsid w:val="0018747B"/>
    <w:rsid w:val="00191F34"/>
    <w:rsid w:val="001920E9"/>
    <w:rsid w:val="00192882"/>
    <w:rsid w:val="00195DCF"/>
    <w:rsid w:val="001A0497"/>
    <w:rsid w:val="001A2B4E"/>
    <w:rsid w:val="001A2D6A"/>
    <w:rsid w:val="001A6E82"/>
    <w:rsid w:val="001A7A36"/>
    <w:rsid w:val="001A7CFA"/>
    <w:rsid w:val="001B0EEF"/>
    <w:rsid w:val="001B2009"/>
    <w:rsid w:val="001B60CF"/>
    <w:rsid w:val="001B7998"/>
    <w:rsid w:val="001B7D5B"/>
    <w:rsid w:val="001C0A55"/>
    <w:rsid w:val="001C4845"/>
    <w:rsid w:val="001D01B1"/>
    <w:rsid w:val="001D7745"/>
    <w:rsid w:val="001F0994"/>
    <w:rsid w:val="001F0F06"/>
    <w:rsid w:val="001F4D66"/>
    <w:rsid w:val="001F72BA"/>
    <w:rsid w:val="001F73C0"/>
    <w:rsid w:val="00206448"/>
    <w:rsid w:val="00207C06"/>
    <w:rsid w:val="002235BD"/>
    <w:rsid w:val="00223635"/>
    <w:rsid w:val="002252F4"/>
    <w:rsid w:val="00226FB5"/>
    <w:rsid w:val="00231A34"/>
    <w:rsid w:val="0023231F"/>
    <w:rsid w:val="00232F61"/>
    <w:rsid w:val="00236CCE"/>
    <w:rsid w:val="00240F2B"/>
    <w:rsid w:val="002437D7"/>
    <w:rsid w:val="00243915"/>
    <w:rsid w:val="00245C26"/>
    <w:rsid w:val="00255D41"/>
    <w:rsid w:val="00261630"/>
    <w:rsid w:val="00262BDE"/>
    <w:rsid w:val="00265298"/>
    <w:rsid w:val="0026772D"/>
    <w:rsid w:val="0027283B"/>
    <w:rsid w:val="002745F9"/>
    <w:rsid w:val="00274C36"/>
    <w:rsid w:val="00275574"/>
    <w:rsid w:val="00280DFB"/>
    <w:rsid w:val="0028796F"/>
    <w:rsid w:val="0029024E"/>
    <w:rsid w:val="002902AC"/>
    <w:rsid w:val="0029172C"/>
    <w:rsid w:val="00293A47"/>
    <w:rsid w:val="002A4DF3"/>
    <w:rsid w:val="002B5DE7"/>
    <w:rsid w:val="002B5EA0"/>
    <w:rsid w:val="002C2C4E"/>
    <w:rsid w:val="002C30F7"/>
    <w:rsid w:val="002C41BA"/>
    <w:rsid w:val="002C47B2"/>
    <w:rsid w:val="002D038E"/>
    <w:rsid w:val="002D5346"/>
    <w:rsid w:val="002E7586"/>
    <w:rsid w:val="002F2848"/>
    <w:rsid w:val="002F4B51"/>
    <w:rsid w:val="0030006E"/>
    <w:rsid w:val="003005A6"/>
    <w:rsid w:val="00301078"/>
    <w:rsid w:val="00301E5A"/>
    <w:rsid w:val="003020C8"/>
    <w:rsid w:val="003030BF"/>
    <w:rsid w:val="00304565"/>
    <w:rsid w:val="00304CFA"/>
    <w:rsid w:val="00305B35"/>
    <w:rsid w:val="003116D5"/>
    <w:rsid w:val="003141F3"/>
    <w:rsid w:val="00320F40"/>
    <w:rsid w:val="003220EA"/>
    <w:rsid w:val="00331A3C"/>
    <w:rsid w:val="0033244C"/>
    <w:rsid w:val="00332802"/>
    <w:rsid w:val="00333FB8"/>
    <w:rsid w:val="00334078"/>
    <w:rsid w:val="003356BD"/>
    <w:rsid w:val="00335A34"/>
    <w:rsid w:val="003420B7"/>
    <w:rsid w:val="003428E4"/>
    <w:rsid w:val="00347AB5"/>
    <w:rsid w:val="00347F36"/>
    <w:rsid w:val="00351615"/>
    <w:rsid w:val="003532D9"/>
    <w:rsid w:val="003578EC"/>
    <w:rsid w:val="00361C2C"/>
    <w:rsid w:val="00362AEC"/>
    <w:rsid w:val="00362DCE"/>
    <w:rsid w:val="00363D33"/>
    <w:rsid w:val="00377261"/>
    <w:rsid w:val="003835BF"/>
    <w:rsid w:val="00385176"/>
    <w:rsid w:val="00387C42"/>
    <w:rsid w:val="00392261"/>
    <w:rsid w:val="00393B87"/>
    <w:rsid w:val="003A0E35"/>
    <w:rsid w:val="003A2776"/>
    <w:rsid w:val="003A27E7"/>
    <w:rsid w:val="003A30E1"/>
    <w:rsid w:val="003A7A3F"/>
    <w:rsid w:val="003B11F2"/>
    <w:rsid w:val="003B21A1"/>
    <w:rsid w:val="003B291D"/>
    <w:rsid w:val="003B375C"/>
    <w:rsid w:val="003B6934"/>
    <w:rsid w:val="003C0A16"/>
    <w:rsid w:val="003C6385"/>
    <w:rsid w:val="003C75DC"/>
    <w:rsid w:val="003D0091"/>
    <w:rsid w:val="003D4035"/>
    <w:rsid w:val="003D70B3"/>
    <w:rsid w:val="003E0F4B"/>
    <w:rsid w:val="003E197D"/>
    <w:rsid w:val="003E3D26"/>
    <w:rsid w:val="003E5A95"/>
    <w:rsid w:val="003E69C1"/>
    <w:rsid w:val="003F1A5D"/>
    <w:rsid w:val="003F2FC1"/>
    <w:rsid w:val="003F359F"/>
    <w:rsid w:val="003F3606"/>
    <w:rsid w:val="003F4119"/>
    <w:rsid w:val="003F56B7"/>
    <w:rsid w:val="003F58F8"/>
    <w:rsid w:val="0040367C"/>
    <w:rsid w:val="004056C2"/>
    <w:rsid w:val="00405754"/>
    <w:rsid w:val="00406C36"/>
    <w:rsid w:val="00413AF6"/>
    <w:rsid w:val="00425D82"/>
    <w:rsid w:val="00430AE3"/>
    <w:rsid w:val="00445A42"/>
    <w:rsid w:val="00455A57"/>
    <w:rsid w:val="00456849"/>
    <w:rsid w:val="00462414"/>
    <w:rsid w:val="00464318"/>
    <w:rsid w:val="00464610"/>
    <w:rsid w:val="004649CC"/>
    <w:rsid w:val="00472373"/>
    <w:rsid w:val="004731F2"/>
    <w:rsid w:val="004768E9"/>
    <w:rsid w:val="00480565"/>
    <w:rsid w:val="004819AA"/>
    <w:rsid w:val="004902AD"/>
    <w:rsid w:val="00490F73"/>
    <w:rsid w:val="00492590"/>
    <w:rsid w:val="0049266D"/>
    <w:rsid w:val="00494EF8"/>
    <w:rsid w:val="00497560"/>
    <w:rsid w:val="004A0509"/>
    <w:rsid w:val="004A05EC"/>
    <w:rsid w:val="004A0A34"/>
    <w:rsid w:val="004A18B3"/>
    <w:rsid w:val="004A2B4F"/>
    <w:rsid w:val="004A76E5"/>
    <w:rsid w:val="004A7758"/>
    <w:rsid w:val="004B2C8A"/>
    <w:rsid w:val="004B3A89"/>
    <w:rsid w:val="004B3E52"/>
    <w:rsid w:val="004C1D3B"/>
    <w:rsid w:val="004C3788"/>
    <w:rsid w:val="004C3C90"/>
    <w:rsid w:val="004C4577"/>
    <w:rsid w:val="004D0AA4"/>
    <w:rsid w:val="004D423B"/>
    <w:rsid w:val="004E2011"/>
    <w:rsid w:val="004E21C7"/>
    <w:rsid w:val="004E2739"/>
    <w:rsid w:val="004E448C"/>
    <w:rsid w:val="004E50B5"/>
    <w:rsid w:val="004E57E0"/>
    <w:rsid w:val="004F4968"/>
    <w:rsid w:val="004F53B2"/>
    <w:rsid w:val="004F57DD"/>
    <w:rsid w:val="004F58B7"/>
    <w:rsid w:val="004F5B4F"/>
    <w:rsid w:val="00507BFB"/>
    <w:rsid w:val="00511C7B"/>
    <w:rsid w:val="00513A39"/>
    <w:rsid w:val="005249B1"/>
    <w:rsid w:val="00526123"/>
    <w:rsid w:val="0052732F"/>
    <w:rsid w:val="0053129B"/>
    <w:rsid w:val="005370F6"/>
    <w:rsid w:val="00537E3B"/>
    <w:rsid w:val="00540933"/>
    <w:rsid w:val="00543C0C"/>
    <w:rsid w:val="00546251"/>
    <w:rsid w:val="0055405A"/>
    <w:rsid w:val="00554F26"/>
    <w:rsid w:val="00555211"/>
    <w:rsid w:val="00555E3B"/>
    <w:rsid w:val="0056058B"/>
    <w:rsid w:val="005609CB"/>
    <w:rsid w:val="00561DCD"/>
    <w:rsid w:val="00562154"/>
    <w:rsid w:val="0057455D"/>
    <w:rsid w:val="00574B5E"/>
    <w:rsid w:val="00582561"/>
    <w:rsid w:val="00582F95"/>
    <w:rsid w:val="00590DC3"/>
    <w:rsid w:val="005939D2"/>
    <w:rsid w:val="00594ED5"/>
    <w:rsid w:val="005A0108"/>
    <w:rsid w:val="005A3C9D"/>
    <w:rsid w:val="005A477C"/>
    <w:rsid w:val="005A6DE1"/>
    <w:rsid w:val="005B0AD3"/>
    <w:rsid w:val="005B25FF"/>
    <w:rsid w:val="005B615E"/>
    <w:rsid w:val="005B7E6B"/>
    <w:rsid w:val="005C57B9"/>
    <w:rsid w:val="005D1505"/>
    <w:rsid w:val="005D1C26"/>
    <w:rsid w:val="005D2028"/>
    <w:rsid w:val="005D5BBA"/>
    <w:rsid w:val="005E1E4E"/>
    <w:rsid w:val="005E1F92"/>
    <w:rsid w:val="005E23E0"/>
    <w:rsid w:val="005E2D0E"/>
    <w:rsid w:val="005E7C82"/>
    <w:rsid w:val="005F6C1A"/>
    <w:rsid w:val="005F6FBA"/>
    <w:rsid w:val="005F7EBC"/>
    <w:rsid w:val="006037EB"/>
    <w:rsid w:val="00603CF9"/>
    <w:rsid w:val="006042E1"/>
    <w:rsid w:val="00604B3B"/>
    <w:rsid w:val="00605040"/>
    <w:rsid w:val="006056AB"/>
    <w:rsid w:val="00610C50"/>
    <w:rsid w:val="00611EA3"/>
    <w:rsid w:val="00612ED1"/>
    <w:rsid w:val="00613BC2"/>
    <w:rsid w:val="00614427"/>
    <w:rsid w:val="00617725"/>
    <w:rsid w:val="006201D0"/>
    <w:rsid w:val="00622570"/>
    <w:rsid w:val="00622722"/>
    <w:rsid w:val="00624007"/>
    <w:rsid w:val="006276EE"/>
    <w:rsid w:val="006341BC"/>
    <w:rsid w:val="00642DCF"/>
    <w:rsid w:val="00660C83"/>
    <w:rsid w:val="006625CB"/>
    <w:rsid w:val="006649E4"/>
    <w:rsid w:val="00666434"/>
    <w:rsid w:val="00666A04"/>
    <w:rsid w:val="00667C34"/>
    <w:rsid w:val="006736F1"/>
    <w:rsid w:val="00675815"/>
    <w:rsid w:val="00677DF1"/>
    <w:rsid w:val="0068197B"/>
    <w:rsid w:val="00681B03"/>
    <w:rsid w:val="00684B07"/>
    <w:rsid w:val="006858B8"/>
    <w:rsid w:val="00690522"/>
    <w:rsid w:val="0069168B"/>
    <w:rsid w:val="00692508"/>
    <w:rsid w:val="006962A2"/>
    <w:rsid w:val="006966EB"/>
    <w:rsid w:val="006A56B9"/>
    <w:rsid w:val="006B00F1"/>
    <w:rsid w:val="006B0769"/>
    <w:rsid w:val="006C40AC"/>
    <w:rsid w:val="006C6556"/>
    <w:rsid w:val="006D2454"/>
    <w:rsid w:val="006D58FD"/>
    <w:rsid w:val="006D5F76"/>
    <w:rsid w:val="006D7964"/>
    <w:rsid w:val="006E024B"/>
    <w:rsid w:val="006E0955"/>
    <w:rsid w:val="006E2325"/>
    <w:rsid w:val="006E5420"/>
    <w:rsid w:val="006E6D0B"/>
    <w:rsid w:val="006F2AD8"/>
    <w:rsid w:val="006F4B60"/>
    <w:rsid w:val="007023CF"/>
    <w:rsid w:val="007028A4"/>
    <w:rsid w:val="007077A3"/>
    <w:rsid w:val="00710DEB"/>
    <w:rsid w:val="007119DC"/>
    <w:rsid w:val="00712E21"/>
    <w:rsid w:val="00713BF4"/>
    <w:rsid w:val="00720280"/>
    <w:rsid w:val="0072427F"/>
    <w:rsid w:val="0072616B"/>
    <w:rsid w:val="00727F65"/>
    <w:rsid w:val="00730925"/>
    <w:rsid w:val="00730EB6"/>
    <w:rsid w:val="00732754"/>
    <w:rsid w:val="00734B7D"/>
    <w:rsid w:val="00737087"/>
    <w:rsid w:val="007401F2"/>
    <w:rsid w:val="00750E77"/>
    <w:rsid w:val="007510D9"/>
    <w:rsid w:val="007519DF"/>
    <w:rsid w:val="00752D6F"/>
    <w:rsid w:val="00753D02"/>
    <w:rsid w:val="0075557C"/>
    <w:rsid w:val="00755A88"/>
    <w:rsid w:val="007568EC"/>
    <w:rsid w:val="007645A4"/>
    <w:rsid w:val="00765448"/>
    <w:rsid w:val="00773B69"/>
    <w:rsid w:val="007779E6"/>
    <w:rsid w:val="00785845"/>
    <w:rsid w:val="00785DE0"/>
    <w:rsid w:val="00787090"/>
    <w:rsid w:val="00791116"/>
    <w:rsid w:val="0079358F"/>
    <w:rsid w:val="007A1DD5"/>
    <w:rsid w:val="007A2623"/>
    <w:rsid w:val="007A5A5E"/>
    <w:rsid w:val="007A753A"/>
    <w:rsid w:val="007B3E3A"/>
    <w:rsid w:val="007B5E4E"/>
    <w:rsid w:val="007C04B8"/>
    <w:rsid w:val="007C19DC"/>
    <w:rsid w:val="007C48CD"/>
    <w:rsid w:val="007C5565"/>
    <w:rsid w:val="007E58A1"/>
    <w:rsid w:val="007E7B10"/>
    <w:rsid w:val="0080017F"/>
    <w:rsid w:val="00800966"/>
    <w:rsid w:val="00801030"/>
    <w:rsid w:val="008010C4"/>
    <w:rsid w:val="00807341"/>
    <w:rsid w:val="00812B5D"/>
    <w:rsid w:val="0081359E"/>
    <w:rsid w:val="00814E92"/>
    <w:rsid w:val="0081661D"/>
    <w:rsid w:val="00816F0F"/>
    <w:rsid w:val="0082066D"/>
    <w:rsid w:val="0082379F"/>
    <w:rsid w:val="00823E14"/>
    <w:rsid w:val="00824073"/>
    <w:rsid w:val="0082415A"/>
    <w:rsid w:val="00831315"/>
    <w:rsid w:val="00831DB8"/>
    <w:rsid w:val="00835B24"/>
    <w:rsid w:val="00836BF5"/>
    <w:rsid w:val="008376BD"/>
    <w:rsid w:val="00840D59"/>
    <w:rsid w:val="00852439"/>
    <w:rsid w:val="00854A17"/>
    <w:rsid w:val="00855D24"/>
    <w:rsid w:val="00857D43"/>
    <w:rsid w:val="00863A76"/>
    <w:rsid w:val="00867E0D"/>
    <w:rsid w:val="008704B1"/>
    <w:rsid w:val="00870F63"/>
    <w:rsid w:val="00872D8F"/>
    <w:rsid w:val="00874514"/>
    <w:rsid w:val="00876073"/>
    <w:rsid w:val="00876903"/>
    <w:rsid w:val="008771A9"/>
    <w:rsid w:val="00881998"/>
    <w:rsid w:val="00881E4E"/>
    <w:rsid w:val="00886FE1"/>
    <w:rsid w:val="00895308"/>
    <w:rsid w:val="0089590A"/>
    <w:rsid w:val="008A5281"/>
    <w:rsid w:val="008A74C0"/>
    <w:rsid w:val="008A7790"/>
    <w:rsid w:val="008B0236"/>
    <w:rsid w:val="008B4542"/>
    <w:rsid w:val="008B639C"/>
    <w:rsid w:val="008B68DD"/>
    <w:rsid w:val="008C31BF"/>
    <w:rsid w:val="008D0EA4"/>
    <w:rsid w:val="008E09FC"/>
    <w:rsid w:val="008F2772"/>
    <w:rsid w:val="008F3155"/>
    <w:rsid w:val="008F4762"/>
    <w:rsid w:val="00902EAF"/>
    <w:rsid w:val="00905295"/>
    <w:rsid w:val="0090560E"/>
    <w:rsid w:val="009122FC"/>
    <w:rsid w:val="00916234"/>
    <w:rsid w:val="00922E16"/>
    <w:rsid w:val="00922E4F"/>
    <w:rsid w:val="00924591"/>
    <w:rsid w:val="00927B68"/>
    <w:rsid w:val="00934652"/>
    <w:rsid w:val="00941F80"/>
    <w:rsid w:val="00942637"/>
    <w:rsid w:val="00945B5E"/>
    <w:rsid w:val="00946980"/>
    <w:rsid w:val="009540C8"/>
    <w:rsid w:val="009572BC"/>
    <w:rsid w:val="00960381"/>
    <w:rsid w:val="00973836"/>
    <w:rsid w:val="00977519"/>
    <w:rsid w:val="0098397F"/>
    <w:rsid w:val="0099111F"/>
    <w:rsid w:val="009913C0"/>
    <w:rsid w:val="00996717"/>
    <w:rsid w:val="009A784D"/>
    <w:rsid w:val="009B1583"/>
    <w:rsid w:val="009B175C"/>
    <w:rsid w:val="009B3BA4"/>
    <w:rsid w:val="009B7DB9"/>
    <w:rsid w:val="009D7BC5"/>
    <w:rsid w:val="009E09A0"/>
    <w:rsid w:val="009E1767"/>
    <w:rsid w:val="009E3819"/>
    <w:rsid w:val="009E4D1E"/>
    <w:rsid w:val="009E5231"/>
    <w:rsid w:val="009E640C"/>
    <w:rsid w:val="009F1409"/>
    <w:rsid w:val="009F3B3E"/>
    <w:rsid w:val="00A12EA3"/>
    <w:rsid w:val="00A13F50"/>
    <w:rsid w:val="00A17BFE"/>
    <w:rsid w:val="00A200E2"/>
    <w:rsid w:val="00A20CA8"/>
    <w:rsid w:val="00A21DCA"/>
    <w:rsid w:val="00A22BE3"/>
    <w:rsid w:val="00A23BB5"/>
    <w:rsid w:val="00A246D5"/>
    <w:rsid w:val="00A30E8A"/>
    <w:rsid w:val="00A327B5"/>
    <w:rsid w:val="00A355FF"/>
    <w:rsid w:val="00A36133"/>
    <w:rsid w:val="00A4157B"/>
    <w:rsid w:val="00A44604"/>
    <w:rsid w:val="00A53796"/>
    <w:rsid w:val="00A6006A"/>
    <w:rsid w:val="00A64FB9"/>
    <w:rsid w:val="00A65F2F"/>
    <w:rsid w:val="00A7594A"/>
    <w:rsid w:val="00A76FC5"/>
    <w:rsid w:val="00A77085"/>
    <w:rsid w:val="00A81353"/>
    <w:rsid w:val="00A83488"/>
    <w:rsid w:val="00A83AA4"/>
    <w:rsid w:val="00A84EBA"/>
    <w:rsid w:val="00A8558E"/>
    <w:rsid w:val="00A85BD3"/>
    <w:rsid w:val="00A93AD5"/>
    <w:rsid w:val="00A976CF"/>
    <w:rsid w:val="00AA755D"/>
    <w:rsid w:val="00AB173A"/>
    <w:rsid w:val="00AB5461"/>
    <w:rsid w:val="00AB6B27"/>
    <w:rsid w:val="00AB6BD3"/>
    <w:rsid w:val="00AB7802"/>
    <w:rsid w:val="00AC0A9D"/>
    <w:rsid w:val="00AC0F55"/>
    <w:rsid w:val="00AC2645"/>
    <w:rsid w:val="00AC5948"/>
    <w:rsid w:val="00AC7A06"/>
    <w:rsid w:val="00AD05F9"/>
    <w:rsid w:val="00AD5BCA"/>
    <w:rsid w:val="00AD6A8C"/>
    <w:rsid w:val="00AE5354"/>
    <w:rsid w:val="00AE574D"/>
    <w:rsid w:val="00AF09CD"/>
    <w:rsid w:val="00AF1895"/>
    <w:rsid w:val="00AF50F9"/>
    <w:rsid w:val="00AF5678"/>
    <w:rsid w:val="00B01051"/>
    <w:rsid w:val="00B01D73"/>
    <w:rsid w:val="00B0671E"/>
    <w:rsid w:val="00B077F8"/>
    <w:rsid w:val="00B10503"/>
    <w:rsid w:val="00B22693"/>
    <w:rsid w:val="00B2330B"/>
    <w:rsid w:val="00B23310"/>
    <w:rsid w:val="00B26AD7"/>
    <w:rsid w:val="00B3189A"/>
    <w:rsid w:val="00B4224C"/>
    <w:rsid w:val="00B434A0"/>
    <w:rsid w:val="00B4391F"/>
    <w:rsid w:val="00B45573"/>
    <w:rsid w:val="00B47B9B"/>
    <w:rsid w:val="00B5510A"/>
    <w:rsid w:val="00B5549B"/>
    <w:rsid w:val="00B55FFB"/>
    <w:rsid w:val="00B57A8E"/>
    <w:rsid w:val="00B61A59"/>
    <w:rsid w:val="00B63530"/>
    <w:rsid w:val="00B63EC3"/>
    <w:rsid w:val="00B64395"/>
    <w:rsid w:val="00B67262"/>
    <w:rsid w:val="00B7094D"/>
    <w:rsid w:val="00B70F93"/>
    <w:rsid w:val="00B74E32"/>
    <w:rsid w:val="00B75D5C"/>
    <w:rsid w:val="00B7609A"/>
    <w:rsid w:val="00B774A1"/>
    <w:rsid w:val="00B77D94"/>
    <w:rsid w:val="00B91511"/>
    <w:rsid w:val="00B91EF8"/>
    <w:rsid w:val="00B91F78"/>
    <w:rsid w:val="00B93FFA"/>
    <w:rsid w:val="00B946F1"/>
    <w:rsid w:val="00BA0A69"/>
    <w:rsid w:val="00BA5312"/>
    <w:rsid w:val="00BA7B16"/>
    <w:rsid w:val="00BB162D"/>
    <w:rsid w:val="00BB33E0"/>
    <w:rsid w:val="00BB6C36"/>
    <w:rsid w:val="00BC1DD6"/>
    <w:rsid w:val="00BC3112"/>
    <w:rsid w:val="00BC4942"/>
    <w:rsid w:val="00BC560A"/>
    <w:rsid w:val="00BC5EAE"/>
    <w:rsid w:val="00BC6436"/>
    <w:rsid w:val="00BD2008"/>
    <w:rsid w:val="00BD5332"/>
    <w:rsid w:val="00BD6680"/>
    <w:rsid w:val="00BE15BB"/>
    <w:rsid w:val="00BE1F7C"/>
    <w:rsid w:val="00BE26CC"/>
    <w:rsid w:val="00BE4839"/>
    <w:rsid w:val="00BF053E"/>
    <w:rsid w:val="00BF113B"/>
    <w:rsid w:val="00BF22FD"/>
    <w:rsid w:val="00BF2D8E"/>
    <w:rsid w:val="00BF50F1"/>
    <w:rsid w:val="00BF522F"/>
    <w:rsid w:val="00BF5F5B"/>
    <w:rsid w:val="00BF66F7"/>
    <w:rsid w:val="00C00049"/>
    <w:rsid w:val="00C04C43"/>
    <w:rsid w:val="00C0637F"/>
    <w:rsid w:val="00C06976"/>
    <w:rsid w:val="00C06B20"/>
    <w:rsid w:val="00C11754"/>
    <w:rsid w:val="00C13228"/>
    <w:rsid w:val="00C13C32"/>
    <w:rsid w:val="00C156D5"/>
    <w:rsid w:val="00C229ED"/>
    <w:rsid w:val="00C232DC"/>
    <w:rsid w:val="00C27FDC"/>
    <w:rsid w:val="00C3103D"/>
    <w:rsid w:val="00C40E1E"/>
    <w:rsid w:val="00C4193D"/>
    <w:rsid w:val="00C50198"/>
    <w:rsid w:val="00C52705"/>
    <w:rsid w:val="00C537E6"/>
    <w:rsid w:val="00C55316"/>
    <w:rsid w:val="00C6670F"/>
    <w:rsid w:val="00C6737C"/>
    <w:rsid w:val="00C700EA"/>
    <w:rsid w:val="00C701E4"/>
    <w:rsid w:val="00C72816"/>
    <w:rsid w:val="00C7374D"/>
    <w:rsid w:val="00C752FB"/>
    <w:rsid w:val="00C77666"/>
    <w:rsid w:val="00C8181D"/>
    <w:rsid w:val="00C82FEF"/>
    <w:rsid w:val="00C831AA"/>
    <w:rsid w:val="00C84E80"/>
    <w:rsid w:val="00C91C52"/>
    <w:rsid w:val="00C942B3"/>
    <w:rsid w:val="00C94DE2"/>
    <w:rsid w:val="00C95CE3"/>
    <w:rsid w:val="00CA4504"/>
    <w:rsid w:val="00CA616F"/>
    <w:rsid w:val="00CA7B61"/>
    <w:rsid w:val="00CB3405"/>
    <w:rsid w:val="00CB4372"/>
    <w:rsid w:val="00CB6BC8"/>
    <w:rsid w:val="00CC1D96"/>
    <w:rsid w:val="00CC24C4"/>
    <w:rsid w:val="00CC36FE"/>
    <w:rsid w:val="00CC44AB"/>
    <w:rsid w:val="00CC4DBA"/>
    <w:rsid w:val="00CC5FA3"/>
    <w:rsid w:val="00CD1C78"/>
    <w:rsid w:val="00CD2299"/>
    <w:rsid w:val="00CD3554"/>
    <w:rsid w:val="00CD499D"/>
    <w:rsid w:val="00CD4C7D"/>
    <w:rsid w:val="00CD62C7"/>
    <w:rsid w:val="00CE4F81"/>
    <w:rsid w:val="00CF0E45"/>
    <w:rsid w:val="00CF0FD7"/>
    <w:rsid w:val="00CF1D67"/>
    <w:rsid w:val="00CF3856"/>
    <w:rsid w:val="00CF7B7B"/>
    <w:rsid w:val="00D04526"/>
    <w:rsid w:val="00D0619D"/>
    <w:rsid w:val="00D06881"/>
    <w:rsid w:val="00D06FD5"/>
    <w:rsid w:val="00D14366"/>
    <w:rsid w:val="00D16A34"/>
    <w:rsid w:val="00D20530"/>
    <w:rsid w:val="00D247A7"/>
    <w:rsid w:val="00D26280"/>
    <w:rsid w:val="00D26C4E"/>
    <w:rsid w:val="00D32928"/>
    <w:rsid w:val="00D3547F"/>
    <w:rsid w:val="00D468B5"/>
    <w:rsid w:val="00D5009D"/>
    <w:rsid w:val="00D52794"/>
    <w:rsid w:val="00D55218"/>
    <w:rsid w:val="00D62C27"/>
    <w:rsid w:val="00D62E49"/>
    <w:rsid w:val="00D64112"/>
    <w:rsid w:val="00D64820"/>
    <w:rsid w:val="00D71898"/>
    <w:rsid w:val="00D77D96"/>
    <w:rsid w:val="00D83F12"/>
    <w:rsid w:val="00D842BB"/>
    <w:rsid w:val="00D86477"/>
    <w:rsid w:val="00DA0981"/>
    <w:rsid w:val="00DA1B55"/>
    <w:rsid w:val="00DA295C"/>
    <w:rsid w:val="00DA4B2A"/>
    <w:rsid w:val="00DA4E49"/>
    <w:rsid w:val="00DB2BB2"/>
    <w:rsid w:val="00DB5DE8"/>
    <w:rsid w:val="00DB7937"/>
    <w:rsid w:val="00DC1C83"/>
    <w:rsid w:val="00DC4B8E"/>
    <w:rsid w:val="00DD339B"/>
    <w:rsid w:val="00DD3474"/>
    <w:rsid w:val="00DD3B23"/>
    <w:rsid w:val="00DE08C5"/>
    <w:rsid w:val="00DE27F3"/>
    <w:rsid w:val="00DE2DF5"/>
    <w:rsid w:val="00DE3F5D"/>
    <w:rsid w:val="00DE712D"/>
    <w:rsid w:val="00DE7EBD"/>
    <w:rsid w:val="00DF26C8"/>
    <w:rsid w:val="00DF462A"/>
    <w:rsid w:val="00DF47A8"/>
    <w:rsid w:val="00DF7129"/>
    <w:rsid w:val="00E0490A"/>
    <w:rsid w:val="00E05083"/>
    <w:rsid w:val="00E05B02"/>
    <w:rsid w:val="00E06718"/>
    <w:rsid w:val="00E11A36"/>
    <w:rsid w:val="00E12652"/>
    <w:rsid w:val="00E12FB0"/>
    <w:rsid w:val="00E15634"/>
    <w:rsid w:val="00E1614F"/>
    <w:rsid w:val="00E22685"/>
    <w:rsid w:val="00E310AA"/>
    <w:rsid w:val="00E360F9"/>
    <w:rsid w:val="00E371AE"/>
    <w:rsid w:val="00E41D76"/>
    <w:rsid w:val="00E45C6F"/>
    <w:rsid w:val="00E479C4"/>
    <w:rsid w:val="00E51C75"/>
    <w:rsid w:val="00E51E24"/>
    <w:rsid w:val="00E606D6"/>
    <w:rsid w:val="00E64907"/>
    <w:rsid w:val="00E672A3"/>
    <w:rsid w:val="00E740CC"/>
    <w:rsid w:val="00E74B2C"/>
    <w:rsid w:val="00E75922"/>
    <w:rsid w:val="00E77BDB"/>
    <w:rsid w:val="00E84A99"/>
    <w:rsid w:val="00E86794"/>
    <w:rsid w:val="00E86C77"/>
    <w:rsid w:val="00E962C3"/>
    <w:rsid w:val="00EA0280"/>
    <w:rsid w:val="00EA07D6"/>
    <w:rsid w:val="00EA33C2"/>
    <w:rsid w:val="00EA47A8"/>
    <w:rsid w:val="00EA775A"/>
    <w:rsid w:val="00EB1AE2"/>
    <w:rsid w:val="00EB7A41"/>
    <w:rsid w:val="00EC1EFF"/>
    <w:rsid w:val="00EC265D"/>
    <w:rsid w:val="00EC34DA"/>
    <w:rsid w:val="00EC58C2"/>
    <w:rsid w:val="00EC6AEB"/>
    <w:rsid w:val="00ED31F1"/>
    <w:rsid w:val="00ED3BF2"/>
    <w:rsid w:val="00ED65CD"/>
    <w:rsid w:val="00EE14E4"/>
    <w:rsid w:val="00EE3AFD"/>
    <w:rsid w:val="00EE76FD"/>
    <w:rsid w:val="00EE773F"/>
    <w:rsid w:val="00EF02DA"/>
    <w:rsid w:val="00EF09AB"/>
    <w:rsid w:val="00EF191B"/>
    <w:rsid w:val="00EF19DE"/>
    <w:rsid w:val="00EF4D65"/>
    <w:rsid w:val="00F0459D"/>
    <w:rsid w:val="00F0585A"/>
    <w:rsid w:val="00F06746"/>
    <w:rsid w:val="00F07A48"/>
    <w:rsid w:val="00F10015"/>
    <w:rsid w:val="00F100C4"/>
    <w:rsid w:val="00F1098A"/>
    <w:rsid w:val="00F13443"/>
    <w:rsid w:val="00F13812"/>
    <w:rsid w:val="00F14EB6"/>
    <w:rsid w:val="00F1742B"/>
    <w:rsid w:val="00F257EF"/>
    <w:rsid w:val="00F341CB"/>
    <w:rsid w:val="00F407F9"/>
    <w:rsid w:val="00F44572"/>
    <w:rsid w:val="00F46F36"/>
    <w:rsid w:val="00F47A7B"/>
    <w:rsid w:val="00F47E88"/>
    <w:rsid w:val="00F50242"/>
    <w:rsid w:val="00F54424"/>
    <w:rsid w:val="00F57C84"/>
    <w:rsid w:val="00F57CC4"/>
    <w:rsid w:val="00F57ECA"/>
    <w:rsid w:val="00F61234"/>
    <w:rsid w:val="00F6152B"/>
    <w:rsid w:val="00F62776"/>
    <w:rsid w:val="00F6440E"/>
    <w:rsid w:val="00F66ECF"/>
    <w:rsid w:val="00F67762"/>
    <w:rsid w:val="00F719B5"/>
    <w:rsid w:val="00F71DAE"/>
    <w:rsid w:val="00F75B9F"/>
    <w:rsid w:val="00F76528"/>
    <w:rsid w:val="00F76E7C"/>
    <w:rsid w:val="00F8375E"/>
    <w:rsid w:val="00F843B8"/>
    <w:rsid w:val="00F85458"/>
    <w:rsid w:val="00F87899"/>
    <w:rsid w:val="00F90A38"/>
    <w:rsid w:val="00F93884"/>
    <w:rsid w:val="00F9477B"/>
    <w:rsid w:val="00F94DA5"/>
    <w:rsid w:val="00F96CA3"/>
    <w:rsid w:val="00F96CA4"/>
    <w:rsid w:val="00FA1639"/>
    <w:rsid w:val="00FA27DA"/>
    <w:rsid w:val="00FA4056"/>
    <w:rsid w:val="00FA5FB6"/>
    <w:rsid w:val="00FA60F4"/>
    <w:rsid w:val="00FA6C92"/>
    <w:rsid w:val="00FA7D00"/>
    <w:rsid w:val="00FB090E"/>
    <w:rsid w:val="00FB12CC"/>
    <w:rsid w:val="00FB3925"/>
    <w:rsid w:val="00FC0F19"/>
    <w:rsid w:val="00FD21F1"/>
    <w:rsid w:val="00FD674D"/>
    <w:rsid w:val="00FD78CD"/>
    <w:rsid w:val="00FD79ED"/>
    <w:rsid w:val="00FE312E"/>
    <w:rsid w:val="00FE3437"/>
    <w:rsid w:val="00FE358B"/>
    <w:rsid w:val="00FE3B02"/>
    <w:rsid w:val="00FE641C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FC5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427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A76FC5"/>
    <w:rPr>
      <w:rFonts w:ascii="Calibri" w:eastAsia="Times New Roman" w:hAnsi="Calibri" w:cs="Times New Roman"/>
      <w:sz w:val="24"/>
      <w:szCs w:val="24"/>
      <w:lang w:val="uk-UA"/>
    </w:rPr>
  </w:style>
  <w:style w:type="table" w:styleId="a4">
    <w:name w:val="Table Grid"/>
    <w:basedOn w:val="a1"/>
    <w:uiPriority w:val="59"/>
    <w:rsid w:val="0030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04CFA"/>
  </w:style>
  <w:style w:type="paragraph" w:styleId="a5">
    <w:name w:val="header"/>
    <w:basedOn w:val="a"/>
    <w:link w:val="a6"/>
    <w:uiPriority w:val="99"/>
    <w:unhideWhenUsed/>
    <w:rsid w:val="007327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32754"/>
  </w:style>
  <w:style w:type="paragraph" w:styleId="a7">
    <w:name w:val="footer"/>
    <w:basedOn w:val="a"/>
    <w:link w:val="a8"/>
    <w:uiPriority w:val="99"/>
    <w:unhideWhenUsed/>
    <w:rsid w:val="007327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32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FC5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427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A76FC5"/>
    <w:rPr>
      <w:rFonts w:ascii="Calibri" w:eastAsia="Times New Roman" w:hAnsi="Calibri" w:cs="Times New Roman"/>
      <w:sz w:val="24"/>
      <w:szCs w:val="24"/>
      <w:lang w:val="uk-UA"/>
    </w:rPr>
  </w:style>
  <w:style w:type="table" w:styleId="a4">
    <w:name w:val="Table Grid"/>
    <w:basedOn w:val="a1"/>
    <w:uiPriority w:val="59"/>
    <w:rsid w:val="0030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04CFA"/>
  </w:style>
  <w:style w:type="paragraph" w:styleId="a5">
    <w:name w:val="header"/>
    <w:basedOn w:val="a"/>
    <w:link w:val="a6"/>
    <w:uiPriority w:val="99"/>
    <w:unhideWhenUsed/>
    <w:rsid w:val="007327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32754"/>
  </w:style>
  <w:style w:type="paragraph" w:styleId="a7">
    <w:name w:val="footer"/>
    <w:basedOn w:val="a"/>
    <w:link w:val="a8"/>
    <w:uiPriority w:val="99"/>
    <w:unhideWhenUsed/>
    <w:rsid w:val="007327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3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hyperlink" Target="http://helsinki.org.ua/prohrama-usaid-prava-lyudyny-v-dij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legalaid.gov.ua/ua/local-centres" TargetMode="External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hyperlink" Target="https://www.facebook.com/USAIDUkrain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helsinki.org.ua/advice-centres/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hyperlink" Target="http://ukraine.usaid.g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3289</Words>
  <Characters>1875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Користувач Windows</cp:lastModifiedBy>
  <cp:revision>4</cp:revision>
  <dcterms:created xsi:type="dcterms:W3CDTF">2017-09-29T17:09:00Z</dcterms:created>
  <dcterms:modified xsi:type="dcterms:W3CDTF">2017-09-29T17:37:00Z</dcterms:modified>
</cp:coreProperties>
</file>