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BE55" w14:textId="77777777" w:rsidR="00E44E90" w:rsidRPr="003A26D3" w:rsidRDefault="00E44E90" w:rsidP="003A26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A26D3">
        <w:rPr>
          <w:rFonts w:ascii="Times New Roman" w:hAnsi="Times New Roman" w:cs="Times New Roman"/>
          <w:b/>
          <w:sz w:val="24"/>
          <w:szCs w:val="24"/>
        </w:rPr>
        <w:t>Заявк</w:t>
      </w:r>
      <w:proofErr w:type="spellEnd"/>
      <w:r w:rsidRPr="003A26D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14:paraId="3CD5BE57" w14:textId="4CD28259" w:rsidR="00E44E90" w:rsidRPr="00624B1C" w:rsidRDefault="003A26D3" w:rsidP="00624B1C">
      <w:pPr>
        <w:jc w:val="center"/>
        <w:rPr>
          <w:b/>
          <w:lang w:val="uk-UA"/>
        </w:rPr>
      </w:pPr>
      <w:r w:rsidRPr="003A26D3">
        <w:rPr>
          <w:b/>
          <w:lang w:val="uk-UA"/>
        </w:rPr>
        <w:t>на участь у регіональному  моніторингу місцевих центрів з надання безоплатної вторинної правової допомоги.</w:t>
      </w:r>
    </w:p>
    <w:p w14:paraId="3CD5BE58" w14:textId="77777777" w:rsidR="003A26D3" w:rsidRPr="00E44E90" w:rsidRDefault="003A26D3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910"/>
        <w:gridCol w:w="4772"/>
      </w:tblGrid>
      <w:tr w:rsidR="003A26D3" w14:paraId="3CD5BE60" w14:textId="77777777" w:rsidTr="003A26D3">
        <w:tc>
          <w:tcPr>
            <w:tcW w:w="675" w:type="dxa"/>
          </w:tcPr>
          <w:p w14:paraId="3CD5BE59" w14:textId="77777777" w:rsidR="003A26D3" w:rsidRDefault="003A26D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14:paraId="3CD5BE5A" w14:textId="77777777" w:rsidR="003A26D3" w:rsidRDefault="003A26D3">
            <w:pPr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І</w:t>
            </w:r>
            <w:r>
              <w:t>Б</w:t>
            </w:r>
          </w:p>
          <w:p w14:paraId="3CD5BE5B" w14:textId="77777777" w:rsidR="003A26D3" w:rsidRDefault="003A26D3">
            <w:pPr>
              <w:rPr>
                <w:lang w:val="uk-UA"/>
              </w:rPr>
            </w:pPr>
          </w:p>
          <w:p w14:paraId="3CD5BE5C" w14:textId="77777777" w:rsidR="003A26D3" w:rsidRDefault="003A26D3">
            <w:pPr>
              <w:rPr>
                <w:lang w:val="uk-UA"/>
              </w:rPr>
            </w:pPr>
          </w:p>
          <w:p w14:paraId="3CD5BE5D" w14:textId="77777777" w:rsidR="003A26D3" w:rsidRDefault="003A26D3">
            <w:pPr>
              <w:rPr>
                <w:lang w:val="uk-UA"/>
              </w:rPr>
            </w:pPr>
          </w:p>
          <w:p w14:paraId="3CD5BE5E" w14:textId="77777777" w:rsidR="003A26D3" w:rsidRPr="003A26D3" w:rsidRDefault="003A26D3">
            <w:pPr>
              <w:rPr>
                <w:lang w:val="uk-UA"/>
              </w:rPr>
            </w:pPr>
          </w:p>
        </w:tc>
        <w:tc>
          <w:tcPr>
            <w:tcW w:w="4927" w:type="dxa"/>
          </w:tcPr>
          <w:p w14:paraId="3CD5BE5F" w14:textId="77777777" w:rsidR="003A26D3" w:rsidRDefault="003A26D3">
            <w:pPr>
              <w:rPr>
                <w:lang w:val="uk-UA"/>
              </w:rPr>
            </w:pPr>
          </w:p>
        </w:tc>
      </w:tr>
      <w:tr w:rsidR="003A26D3" w14:paraId="3CD5BE67" w14:textId="77777777" w:rsidTr="003A26D3">
        <w:tc>
          <w:tcPr>
            <w:tcW w:w="675" w:type="dxa"/>
          </w:tcPr>
          <w:p w14:paraId="3CD5BE61" w14:textId="77777777" w:rsidR="003A26D3" w:rsidRDefault="003A26D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14:paraId="3CD5BE62" w14:textId="35163778" w:rsidR="003A26D3" w:rsidRDefault="003A26D3" w:rsidP="003A26D3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Контактна </w:t>
            </w:r>
            <w:r w:rsidR="00E129D9">
              <w:rPr>
                <w:lang w:val="uk-UA"/>
              </w:rPr>
              <w:t>інформація ( телефон\електронна</w:t>
            </w:r>
            <w:r>
              <w:rPr>
                <w:lang w:val="uk-UA"/>
              </w:rPr>
              <w:t xml:space="preserve"> адреса)</w:t>
            </w:r>
          </w:p>
          <w:p w14:paraId="3CD5BE63" w14:textId="77777777" w:rsidR="003A26D3" w:rsidRDefault="003A26D3" w:rsidP="003A26D3">
            <w:pPr>
              <w:rPr>
                <w:lang w:val="uk-UA"/>
              </w:rPr>
            </w:pPr>
          </w:p>
          <w:p w14:paraId="3CD5BE64" w14:textId="77777777" w:rsidR="003A26D3" w:rsidRDefault="003A26D3" w:rsidP="003A26D3">
            <w:pPr>
              <w:rPr>
                <w:lang w:val="uk-UA"/>
              </w:rPr>
            </w:pPr>
          </w:p>
          <w:p w14:paraId="3CD5BE65" w14:textId="77777777" w:rsidR="003A26D3" w:rsidRDefault="003A26D3" w:rsidP="003A26D3">
            <w:pPr>
              <w:rPr>
                <w:lang w:val="uk-UA"/>
              </w:rPr>
            </w:pPr>
          </w:p>
        </w:tc>
        <w:tc>
          <w:tcPr>
            <w:tcW w:w="4927" w:type="dxa"/>
          </w:tcPr>
          <w:p w14:paraId="3CD5BE66" w14:textId="77777777" w:rsidR="003A26D3" w:rsidRDefault="003A26D3">
            <w:pPr>
              <w:rPr>
                <w:lang w:val="uk-UA"/>
              </w:rPr>
            </w:pPr>
          </w:p>
        </w:tc>
      </w:tr>
      <w:tr w:rsidR="003A26D3" w14:paraId="3CD5BE71" w14:textId="77777777" w:rsidTr="003A26D3">
        <w:tc>
          <w:tcPr>
            <w:tcW w:w="675" w:type="dxa"/>
          </w:tcPr>
          <w:p w14:paraId="3CD5BE68" w14:textId="77777777" w:rsidR="003A26D3" w:rsidRDefault="003A26D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</w:tcPr>
          <w:p w14:paraId="3CD5BE69" w14:textId="77777777" w:rsidR="003A26D3" w:rsidRDefault="003A26D3">
            <w:pPr>
              <w:rPr>
                <w:lang w:val="uk-UA"/>
              </w:rPr>
            </w:pPr>
            <w:r w:rsidRPr="00E44E90">
              <w:rPr>
                <w:lang w:val="uk-UA"/>
              </w:rPr>
              <w:t>Досвід роботи в правозахисній сфері</w:t>
            </w:r>
          </w:p>
          <w:p w14:paraId="3CD5BE6A" w14:textId="77777777" w:rsidR="003A26D3" w:rsidRDefault="003A26D3">
            <w:pPr>
              <w:rPr>
                <w:lang w:val="uk-UA"/>
              </w:rPr>
            </w:pPr>
          </w:p>
          <w:p w14:paraId="3CD5BE6B" w14:textId="77777777" w:rsidR="003A26D3" w:rsidRDefault="003A26D3">
            <w:pPr>
              <w:rPr>
                <w:lang w:val="uk-UA"/>
              </w:rPr>
            </w:pPr>
          </w:p>
          <w:p w14:paraId="3CD5BE6C" w14:textId="77777777" w:rsidR="003A26D3" w:rsidRDefault="003A26D3">
            <w:pPr>
              <w:rPr>
                <w:lang w:val="uk-UA"/>
              </w:rPr>
            </w:pPr>
          </w:p>
          <w:p w14:paraId="3CD5BE6D" w14:textId="77777777" w:rsidR="003A26D3" w:rsidRPr="00E129D9" w:rsidRDefault="003A26D3">
            <w:pPr>
              <w:rPr>
                <w:lang w:val="en-US"/>
              </w:rPr>
            </w:pPr>
            <w:bookmarkStart w:id="0" w:name="_GoBack"/>
            <w:bookmarkEnd w:id="0"/>
          </w:p>
          <w:p w14:paraId="3CD5BE6E" w14:textId="77777777" w:rsidR="003A26D3" w:rsidRDefault="003A26D3">
            <w:pPr>
              <w:rPr>
                <w:lang w:val="uk-UA"/>
              </w:rPr>
            </w:pPr>
          </w:p>
          <w:p w14:paraId="3CD5BE6F" w14:textId="77777777" w:rsidR="003A26D3" w:rsidRDefault="003A26D3">
            <w:pPr>
              <w:rPr>
                <w:lang w:val="uk-UA"/>
              </w:rPr>
            </w:pPr>
          </w:p>
        </w:tc>
        <w:tc>
          <w:tcPr>
            <w:tcW w:w="4927" w:type="dxa"/>
          </w:tcPr>
          <w:p w14:paraId="3CD5BE70" w14:textId="77777777" w:rsidR="003A26D3" w:rsidRDefault="003A26D3">
            <w:pPr>
              <w:rPr>
                <w:lang w:val="uk-UA"/>
              </w:rPr>
            </w:pPr>
          </w:p>
        </w:tc>
      </w:tr>
      <w:tr w:rsidR="00624B1C" w14:paraId="736E4447" w14:textId="77777777" w:rsidTr="003A26D3">
        <w:tc>
          <w:tcPr>
            <w:tcW w:w="675" w:type="dxa"/>
          </w:tcPr>
          <w:p w14:paraId="1928DB6B" w14:textId="5505BB91" w:rsidR="00624B1C" w:rsidRPr="00624B1C" w:rsidRDefault="00624B1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69" w:type="dxa"/>
          </w:tcPr>
          <w:p w14:paraId="5ABC6945" w14:textId="139F21AB" w:rsidR="00624B1C" w:rsidRDefault="00624B1C">
            <w:pPr>
              <w:rPr>
                <w:lang w:val="uk-UA"/>
              </w:rPr>
            </w:pPr>
            <w:r>
              <w:rPr>
                <w:lang w:val="uk-UA"/>
              </w:rPr>
              <w:t>Досвід співпраці із державною системою безоплатної правової допомоги (за наявності)</w:t>
            </w:r>
          </w:p>
          <w:p w14:paraId="120CF882" w14:textId="77777777" w:rsidR="00624B1C" w:rsidRDefault="00624B1C">
            <w:pPr>
              <w:rPr>
                <w:lang w:val="uk-UA"/>
              </w:rPr>
            </w:pPr>
          </w:p>
          <w:p w14:paraId="4F76619A" w14:textId="091F5503" w:rsidR="00624B1C" w:rsidRPr="00624B1C" w:rsidRDefault="00624B1C">
            <w:pPr>
              <w:rPr>
                <w:lang w:val="uk-UA"/>
              </w:rPr>
            </w:pPr>
          </w:p>
        </w:tc>
        <w:tc>
          <w:tcPr>
            <w:tcW w:w="4927" w:type="dxa"/>
          </w:tcPr>
          <w:p w14:paraId="0B8B2099" w14:textId="77777777" w:rsidR="00624B1C" w:rsidRDefault="00624B1C">
            <w:pPr>
              <w:rPr>
                <w:lang w:val="uk-UA"/>
              </w:rPr>
            </w:pPr>
          </w:p>
        </w:tc>
      </w:tr>
      <w:tr w:rsidR="003A26D3" w14:paraId="3CD5BE78" w14:textId="77777777" w:rsidTr="003A26D3">
        <w:tc>
          <w:tcPr>
            <w:tcW w:w="675" w:type="dxa"/>
          </w:tcPr>
          <w:p w14:paraId="3CD5BE72" w14:textId="49EDCD5B" w:rsidR="003A26D3" w:rsidRDefault="00624B1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69" w:type="dxa"/>
          </w:tcPr>
          <w:p w14:paraId="3CD5BE73" w14:textId="15A24CC9" w:rsidR="003A26D3" w:rsidRDefault="003A26D3">
            <w:pPr>
              <w:rPr>
                <w:lang w:val="uk-UA"/>
              </w:rPr>
            </w:pPr>
            <w:r>
              <w:rPr>
                <w:lang w:val="uk-UA"/>
              </w:rPr>
              <w:t>Досвід участі у проведенні громадського моніторингу</w:t>
            </w:r>
            <w:r w:rsidR="00624B1C">
              <w:rPr>
                <w:lang w:val="uk-UA"/>
              </w:rPr>
              <w:t xml:space="preserve"> </w:t>
            </w:r>
          </w:p>
          <w:p w14:paraId="3CD5BE74" w14:textId="77777777" w:rsidR="003A26D3" w:rsidRDefault="003A26D3">
            <w:pPr>
              <w:rPr>
                <w:lang w:val="uk-UA"/>
              </w:rPr>
            </w:pPr>
          </w:p>
          <w:p w14:paraId="3CD5BE75" w14:textId="77777777" w:rsidR="003A26D3" w:rsidRDefault="003A26D3">
            <w:pPr>
              <w:rPr>
                <w:lang w:val="uk-UA"/>
              </w:rPr>
            </w:pPr>
          </w:p>
          <w:p w14:paraId="3CD5BE76" w14:textId="77777777" w:rsidR="003A26D3" w:rsidRDefault="003A26D3">
            <w:pPr>
              <w:rPr>
                <w:lang w:val="uk-UA"/>
              </w:rPr>
            </w:pPr>
          </w:p>
        </w:tc>
        <w:tc>
          <w:tcPr>
            <w:tcW w:w="4927" w:type="dxa"/>
          </w:tcPr>
          <w:p w14:paraId="3CD5BE77" w14:textId="77777777" w:rsidR="003A26D3" w:rsidRDefault="003A26D3">
            <w:pPr>
              <w:rPr>
                <w:lang w:val="uk-UA"/>
              </w:rPr>
            </w:pPr>
          </w:p>
        </w:tc>
      </w:tr>
      <w:tr w:rsidR="003A26D3" w14:paraId="3CD5BE7D" w14:textId="77777777" w:rsidTr="003A26D3">
        <w:tc>
          <w:tcPr>
            <w:tcW w:w="675" w:type="dxa"/>
          </w:tcPr>
          <w:p w14:paraId="3CD5BE79" w14:textId="0B1AF309" w:rsidR="003A26D3" w:rsidRDefault="00624B1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969" w:type="dxa"/>
          </w:tcPr>
          <w:p w14:paraId="3CD5BE7A" w14:textId="3BA83289" w:rsidR="003A26D3" w:rsidRDefault="00624B1C" w:rsidP="003A26D3">
            <w:pPr>
              <w:rPr>
                <w:lang w:val="uk-UA"/>
              </w:rPr>
            </w:pPr>
            <w:r>
              <w:rPr>
                <w:lang w:val="uk-UA"/>
              </w:rPr>
              <w:t>В якій</w:t>
            </w:r>
            <w:r w:rsidR="003A26D3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області /областях ви</w:t>
            </w:r>
            <w:r w:rsidR="003A26D3">
              <w:rPr>
                <w:lang w:val="uk-UA"/>
              </w:rPr>
              <w:t xml:space="preserve"> хотіли б прийняти участь у моніторингу</w:t>
            </w:r>
          </w:p>
          <w:p w14:paraId="4ADA2E7F" w14:textId="77777777" w:rsidR="00624B1C" w:rsidRDefault="00624B1C" w:rsidP="003A26D3">
            <w:pPr>
              <w:rPr>
                <w:lang w:val="uk-UA"/>
              </w:rPr>
            </w:pPr>
          </w:p>
          <w:p w14:paraId="3CD5BE7B" w14:textId="77777777" w:rsidR="003A26D3" w:rsidRDefault="003A26D3" w:rsidP="003A26D3">
            <w:pPr>
              <w:rPr>
                <w:lang w:val="uk-UA"/>
              </w:rPr>
            </w:pPr>
          </w:p>
        </w:tc>
        <w:tc>
          <w:tcPr>
            <w:tcW w:w="4927" w:type="dxa"/>
          </w:tcPr>
          <w:p w14:paraId="3CD5BE7C" w14:textId="77777777" w:rsidR="003A26D3" w:rsidRDefault="003A26D3">
            <w:pPr>
              <w:rPr>
                <w:lang w:val="uk-UA"/>
              </w:rPr>
            </w:pPr>
          </w:p>
        </w:tc>
      </w:tr>
    </w:tbl>
    <w:p w14:paraId="3CD5BE7E" w14:textId="77777777" w:rsidR="00F44B99" w:rsidRPr="00E44E90" w:rsidRDefault="00F44B99">
      <w:pPr>
        <w:rPr>
          <w:lang w:val="uk-UA"/>
        </w:rPr>
      </w:pPr>
    </w:p>
    <w:p w14:paraId="3CD5BE7F" w14:textId="77777777" w:rsidR="00F44B99" w:rsidRDefault="00F44B99">
      <w:pPr>
        <w:rPr>
          <w:lang w:val="uk-UA"/>
        </w:rPr>
      </w:pPr>
    </w:p>
    <w:p w14:paraId="3CD5BE80" w14:textId="77777777" w:rsidR="00E44E90" w:rsidRDefault="00E44E90">
      <w:pPr>
        <w:rPr>
          <w:lang w:val="uk-UA"/>
        </w:rPr>
      </w:pPr>
    </w:p>
    <w:p w14:paraId="3CD5BE81" w14:textId="77777777" w:rsidR="00E44E90" w:rsidRDefault="00E44E90">
      <w:pPr>
        <w:rPr>
          <w:lang w:val="uk-UA"/>
        </w:rPr>
      </w:pPr>
    </w:p>
    <w:p w14:paraId="3CD5BE82" w14:textId="77777777" w:rsidR="00F44B99" w:rsidRPr="00F44B99" w:rsidRDefault="00F44B99">
      <w:pPr>
        <w:rPr>
          <w:lang w:val="uk-UA"/>
        </w:rPr>
      </w:pPr>
    </w:p>
    <w:p w14:paraId="3CD5BE83" w14:textId="77777777" w:rsidR="00E44E90" w:rsidRPr="00E44E90" w:rsidRDefault="00E44E90" w:rsidP="00E44E90">
      <w:pPr>
        <w:rPr>
          <w:lang w:val="uk-UA"/>
        </w:rPr>
      </w:pPr>
    </w:p>
    <w:p w14:paraId="3CD5BE84" w14:textId="77777777" w:rsidR="00F44B99" w:rsidRPr="00F44B99" w:rsidRDefault="00F44B99">
      <w:pPr>
        <w:rPr>
          <w:lang w:val="uk-UA"/>
        </w:rPr>
      </w:pPr>
    </w:p>
    <w:sectPr w:rsidR="00F44B99" w:rsidRPr="00F4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DB"/>
    <w:rsid w:val="003A26D3"/>
    <w:rsid w:val="00624B1C"/>
    <w:rsid w:val="009576FB"/>
    <w:rsid w:val="009963F3"/>
    <w:rsid w:val="00C75BDB"/>
    <w:rsid w:val="00E129D9"/>
    <w:rsid w:val="00E44E90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BE55"/>
  <w15:docId w15:val="{B0CC926D-6108-4AA5-B4EB-6A016E6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Максим Щербатюк</cp:lastModifiedBy>
  <cp:revision>2</cp:revision>
  <dcterms:created xsi:type="dcterms:W3CDTF">2017-09-05T10:17:00Z</dcterms:created>
  <dcterms:modified xsi:type="dcterms:W3CDTF">2017-09-05T10:17:00Z</dcterms:modified>
</cp:coreProperties>
</file>