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8C" w:rsidRPr="00F069F8" w:rsidRDefault="00687A1F" w:rsidP="00F069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t>«__» ______ 2017 года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635"/>
      </w:tblGrid>
      <w:tr w:rsidR="00687A1F" w:rsidRPr="00F069F8" w:rsidTr="00312B87">
        <w:tc>
          <w:tcPr>
            <w:tcW w:w="2141" w:type="pct"/>
          </w:tcPr>
          <w:p w:rsidR="00687A1F" w:rsidRPr="00F069F8" w:rsidRDefault="00687A1F" w:rsidP="00F0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pct"/>
          </w:tcPr>
          <w:p w:rsidR="00687A1F" w:rsidRPr="00F069F8" w:rsidRDefault="00687A1F" w:rsidP="00F06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69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Калужский районный суд Калужской области</w:t>
            </w:r>
          </w:p>
          <w:p w:rsidR="00687A1F" w:rsidRPr="00F069F8" w:rsidRDefault="00687A1F" w:rsidP="00F06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69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ул. Кутузова, 4, 248000</w:t>
            </w:r>
          </w:p>
          <w:p w:rsidR="00687A1F" w:rsidRPr="00F069F8" w:rsidRDefault="00687A1F" w:rsidP="00F0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7A1F" w:rsidRPr="00F069F8" w:rsidRDefault="00687A1F" w:rsidP="00F0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9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Судья</w:t>
            </w:r>
            <w:r w:rsidRPr="00F06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Иванов А.О.</w:t>
            </w:r>
          </w:p>
          <w:p w:rsidR="00687A1F" w:rsidRPr="00F069F8" w:rsidRDefault="00687A1F" w:rsidP="00F06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69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дела: </w:t>
            </w:r>
          </w:p>
          <w:p w:rsidR="00687A1F" w:rsidRPr="00F069F8" w:rsidRDefault="00687A1F" w:rsidP="00F0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A1F" w:rsidRPr="00F069F8" w:rsidTr="00312B87">
        <w:tc>
          <w:tcPr>
            <w:tcW w:w="2141" w:type="pct"/>
          </w:tcPr>
          <w:p w:rsidR="00687A1F" w:rsidRPr="00F069F8" w:rsidRDefault="00687A1F" w:rsidP="00F069F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69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Обвиняемый:</w:t>
            </w:r>
          </w:p>
        </w:tc>
        <w:tc>
          <w:tcPr>
            <w:tcW w:w="2859" w:type="pct"/>
          </w:tcPr>
          <w:p w:rsidR="00687A1F" w:rsidRPr="00F069F8" w:rsidRDefault="00687A1F" w:rsidP="00F0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Иван Иванович</w:t>
            </w:r>
          </w:p>
          <w:p w:rsidR="00687A1F" w:rsidRPr="00F069F8" w:rsidRDefault="00687A1F" w:rsidP="00F0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СИЗО № 1 </w:t>
            </w:r>
          </w:p>
          <w:p w:rsidR="00687A1F" w:rsidRPr="00F069F8" w:rsidRDefault="00687A1F" w:rsidP="00F0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9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______</w:t>
            </w:r>
          </w:p>
        </w:tc>
      </w:tr>
    </w:tbl>
    <w:p w:rsidR="00687A1F" w:rsidRPr="00F069F8" w:rsidRDefault="00687A1F" w:rsidP="00F069F8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87A1F" w:rsidRPr="00F069F8" w:rsidRDefault="00687A1F" w:rsidP="00F069F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b/>
          <w:sz w:val="24"/>
          <w:szCs w:val="24"/>
          <w:lang w:val="ru-RU"/>
        </w:rPr>
        <w:t>ХОДАТАЙСТВО</w:t>
      </w:r>
    </w:p>
    <w:p w:rsidR="00687A1F" w:rsidRPr="00F069F8" w:rsidRDefault="00687A1F" w:rsidP="00F069F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t>В производстве судьи Иванова А.О. в Калужском районном суде калужской области находится дело № ________, по обвинению Иванова Ивана Ивановича, гражданина Украины, паспорт серии __ № _____, выданный _____________(кем) ____ (когда) в совершении преступления, предусмотренного ч. 4 ст. 228-1 Уголовного кодекса Российской Федерации.</w:t>
      </w:r>
    </w:p>
    <w:p w:rsidR="00312B87" w:rsidRPr="00F069F8" w:rsidRDefault="00312B87" w:rsidP="00F069F8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69F8">
        <w:rPr>
          <w:rFonts w:ascii="Times New Roman" w:hAnsi="Times New Roman" w:cs="Times New Roman"/>
          <w:i/>
          <w:sz w:val="24"/>
          <w:szCs w:val="24"/>
        </w:rPr>
        <w:t>Согласно</w:t>
      </w:r>
      <w:proofErr w:type="spellEnd"/>
      <w:r w:rsidRPr="00F069F8">
        <w:rPr>
          <w:rFonts w:ascii="Times New Roman" w:hAnsi="Times New Roman" w:cs="Times New Roman"/>
          <w:i/>
          <w:sz w:val="24"/>
          <w:szCs w:val="24"/>
        </w:rPr>
        <w:t xml:space="preserve"> п. 5 ч. ч. 4 ст. 47 УПК РФ, </w:t>
      </w:r>
      <w:proofErr w:type="spellStart"/>
      <w:r w:rsidRPr="00F069F8">
        <w:rPr>
          <w:rFonts w:ascii="Times New Roman" w:hAnsi="Times New Roman" w:cs="Times New Roman"/>
          <w:i/>
          <w:sz w:val="24"/>
          <w:szCs w:val="24"/>
        </w:rPr>
        <w:t>обвиняемый</w:t>
      </w:r>
      <w:proofErr w:type="spellEnd"/>
      <w:r w:rsidRPr="00F069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69F8">
        <w:rPr>
          <w:rFonts w:ascii="Times New Roman" w:hAnsi="Times New Roman" w:cs="Times New Roman"/>
          <w:i/>
          <w:sz w:val="24"/>
          <w:szCs w:val="24"/>
        </w:rPr>
        <w:t>вправе</w:t>
      </w:r>
      <w:proofErr w:type="spellEnd"/>
      <w:r w:rsidRPr="00F069F8">
        <w:rPr>
          <w:rFonts w:ascii="Times New Roman" w:hAnsi="Times New Roman" w:cs="Times New Roman"/>
          <w:i/>
          <w:sz w:val="24"/>
          <w:szCs w:val="24"/>
        </w:rPr>
        <w:t xml:space="preserve"> заявлять </w:t>
      </w:r>
      <w:proofErr w:type="spellStart"/>
      <w:r w:rsidRPr="00F069F8">
        <w:rPr>
          <w:rFonts w:ascii="Times New Roman" w:hAnsi="Times New Roman" w:cs="Times New Roman"/>
          <w:i/>
          <w:sz w:val="24"/>
          <w:szCs w:val="24"/>
        </w:rPr>
        <w:t>ходатайства</w:t>
      </w:r>
      <w:proofErr w:type="spellEnd"/>
      <w:r w:rsidRPr="00F069F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069F8">
        <w:rPr>
          <w:rFonts w:ascii="Times New Roman" w:hAnsi="Times New Roman" w:cs="Times New Roman"/>
          <w:i/>
          <w:sz w:val="24"/>
          <w:szCs w:val="24"/>
        </w:rPr>
        <w:t>отводы</w:t>
      </w:r>
      <w:proofErr w:type="spellEnd"/>
      <w:r w:rsidRPr="00F069F8">
        <w:rPr>
          <w:rFonts w:ascii="Times New Roman" w:hAnsi="Times New Roman" w:cs="Times New Roman"/>
          <w:i/>
          <w:sz w:val="24"/>
          <w:szCs w:val="24"/>
        </w:rPr>
        <w:t>.</w:t>
      </w:r>
    </w:p>
    <w:p w:rsidR="00687A1F" w:rsidRPr="00F069F8" w:rsidRDefault="008B57E7" w:rsidP="00F069F8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F069F8">
        <w:rPr>
          <w:rFonts w:ascii="Times New Roman" w:hAnsi="Times New Roman" w:cs="Times New Roman"/>
          <w:i/>
          <w:sz w:val="24"/>
          <w:szCs w:val="24"/>
          <w:lang w:val="ru-RU"/>
        </w:rPr>
        <w:t>Согласно ч. 1 ст. 119 Уголовно-процессуального кодекса РФ, подозрева</w:t>
      </w:r>
      <w:r w:rsidR="00312B87" w:rsidRPr="00F069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емый, обвиняемый, его защитник, </w:t>
      </w:r>
      <w:r w:rsidRPr="00F069F8">
        <w:rPr>
          <w:rFonts w:ascii="Times New Roman" w:hAnsi="Times New Roman" w:cs="Times New Roman"/>
          <w:i/>
          <w:sz w:val="24"/>
          <w:szCs w:val="24"/>
          <w:lang w:val="ru-RU"/>
        </w:rPr>
        <w:t>права и законные интересы которых затронуты в ходе досудебного или судебного производства, вправе заявить ходатайство о производстве процессуальных действий или принятии процессуальных решений для установления обстоятельств, имеющих значение для уголовного дела, обеспечения прав и законных интересов лица, заявившего ходатайство, либо представляемых им лица или организации</w:t>
      </w:r>
      <w:r w:rsidR="00312B87" w:rsidRPr="00F069F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</w:p>
    <w:p w:rsidR="00312B87" w:rsidRPr="00F069F8" w:rsidRDefault="00312B87" w:rsidP="00F069F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t>Во время досудебного производства обвиняемый сообщал следователю Петрову О.К. о то</w:t>
      </w:r>
      <w:r w:rsidR="00000D58"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м, что во время поступления </w:t>
      </w:r>
      <w:r w:rsidRPr="00F069F8">
        <w:rPr>
          <w:rFonts w:ascii="Times New Roman" w:hAnsi="Times New Roman" w:cs="Times New Roman"/>
          <w:sz w:val="24"/>
          <w:szCs w:val="24"/>
          <w:lang w:val="ru-RU"/>
        </w:rPr>
        <w:t>предложения о работе в Украине, представитель «работодателя»</w:t>
      </w:r>
      <w:r w:rsidR="00000D58"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 сказал</w:t>
      </w:r>
      <w:r w:rsidR="00000D58"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 обвиняемому</w:t>
      </w:r>
      <w:r w:rsidRPr="00F069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0D58"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 что ему</w:t>
      </w:r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 нужно будет </w:t>
      </w:r>
      <w:r w:rsidR="00000D58" w:rsidRPr="00F069F8">
        <w:rPr>
          <w:rFonts w:ascii="Times New Roman" w:hAnsi="Times New Roman" w:cs="Times New Roman"/>
          <w:sz w:val="24"/>
          <w:szCs w:val="24"/>
          <w:lang w:val="ru-RU"/>
        </w:rPr>
        <w:t>быть курьером</w:t>
      </w:r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 электротоваров (</w:t>
      </w:r>
      <w:r w:rsidR="00000D58"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или другое). На эту работу обвиняемый согласился, его семья пребывала в  трудном материальном положении. «Работодатель» дал телефон, сфотографировал паспортные данные обвиняемого, оплатил дорогу до Москвы (или другой город), а также дал денег на первое время и сказал открыть счет в российском банке ______, на который обвиняемому должна была приходить зарплата. </w:t>
      </w:r>
    </w:p>
    <w:p w:rsidR="00000D58" w:rsidRPr="00F069F8" w:rsidRDefault="00000D58" w:rsidP="00F069F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t>Когда обвиняемый приехал, он выполнил все инструкции «работодателя». После этого ему через приложение _____ на телефоне начали поступать инструкции от лица с ник-</w:t>
      </w:r>
      <w:proofErr w:type="spellStart"/>
      <w:r w:rsidRPr="00F069F8">
        <w:rPr>
          <w:rFonts w:ascii="Times New Roman" w:hAnsi="Times New Roman" w:cs="Times New Roman"/>
          <w:sz w:val="24"/>
          <w:szCs w:val="24"/>
          <w:lang w:val="ru-RU"/>
        </w:rPr>
        <w:t>неймом</w:t>
      </w:r>
      <w:proofErr w:type="spellEnd"/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 Олег (или другое). В ходе выполнения инструкций, обвиняемый понял, что работа будет заключаться в курьерской доставке наркотических веществ. Тогда обвиняемый сообщил ____(кому), что он не хочет заниматься подобной деятельностью, так как ехал работать курьером электротоваров (или другое). </w:t>
      </w:r>
      <w:proofErr w:type="gramStart"/>
      <w:r w:rsidRPr="00F069F8">
        <w:rPr>
          <w:rFonts w:ascii="Times New Roman" w:hAnsi="Times New Roman" w:cs="Times New Roman"/>
          <w:sz w:val="24"/>
          <w:szCs w:val="24"/>
          <w:lang w:val="ru-RU"/>
        </w:rPr>
        <w:t>Однако ___ (кто) сообщил обвиняемому, что если он не согласиться на эту работу, то ____________________________________ (что говорили: угрозы, шантаж, требования отработать деньги, которые уже выдали).</w:t>
      </w:r>
      <w:proofErr w:type="gramEnd"/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 Обвиняемый ощущал реальность этих угроз (или </w:t>
      </w:r>
      <w:proofErr w:type="gramStart"/>
      <w:r w:rsidRPr="00F069F8"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proofErr w:type="gramEnd"/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) и вынужден был согласиться на работу из-за боязни за свою жизнь и жизнь своих родных. </w:t>
      </w:r>
    </w:p>
    <w:p w:rsidR="00000D58" w:rsidRPr="00F069F8" w:rsidRDefault="00000D58" w:rsidP="00F069F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069F8">
        <w:rPr>
          <w:rFonts w:ascii="Times New Roman" w:hAnsi="Times New Roman" w:cs="Times New Roman"/>
          <w:sz w:val="24"/>
          <w:szCs w:val="24"/>
          <w:lang w:val="ru-RU"/>
        </w:rPr>
        <w:t>Позже обвиняемого задержали сотрудники __________________ 9название органа) Российской Федерации.</w:t>
      </w:r>
      <w:proofErr w:type="gramEnd"/>
    </w:p>
    <w:p w:rsidR="00000D58" w:rsidRPr="00F069F8" w:rsidRDefault="00000D58" w:rsidP="00F069F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этом следователь _____ никоим образом не отреагировал на заявления обвиняемого.</w:t>
      </w:r>
    </w:p>
    <w:p w:rsidR="00000D58" w:rsidRPr="00F069F8" w:rsidRDefault="00000D58" w:rsidP="00F069F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Украине было возбуждено уголовное производство по </w:t>
      </w:r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ст. </w:t>
      </w:r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149 Уголовного кодекса Украины по факту деятельности международной группировки, которая занималась торговлей людьми. Состояние на сегодня, вербовщики задержаны, им избрана мера пресечения и длится досудебное расследование. Обвиняемый фигурирует в этом деле как заявитель и </w:t>
      </w:r>
      <w:r w:rsidR="00F069F8" w:rsidRPr="00F069F8">
        <w:rPr>
          <w:rFonts w:ascii="Times New Roman" w:hAnsi="Times New Roman" w:cs="Times New Roman"/>
          <w:sz w:val="24"/>
          <w:szCs w:val="24"/>
          <w:lang w:val="ru-RU"/>
        </w:rPr>
        <w:t>потерпевший</w:t>
      </w:r>
      <w:r w:rsidRPr="00F069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D58" w:rsidRPr="00F069F8" w:rsidRDefault="00000D58" w:rsidP="00F069F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t>Таким образом, обвиняемый считает, что он стал жертвой международной украинско-российской группировки, которая занималась вербовкой людей для торговли наркотическими средствами, принуждая работать под давлением угроз и шантажа.</w:t>
      </w:r>
    </w:p>
    <w:p w:rsidR="00000D58" w:rsidRPr="00F069F8" w:rsidRDefault="00000D58" w:rsidP="00F069F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proofErr w:type="gramStart"/>
      <w:r w:rsidRPr="00F069F8">
        <w:rPr>
          <w:rFonts w:ascii="Times New Roman" w:hAnsi="Times New Roman" w:cs="Times New Roman"/>
          <w:sz w:val="24"/>
          <w:szCs w:val="24"/>
          <w:lang w:val="ru-RU"/>
        </w:rPr>
        <w:t>вышеизложенным</w:t>
      </w:r>
      <w:proofErr w:type="gramEnd"/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00D58" w:rsidRPr="00F069F8" w:rsidRDefault="00000D58" w:rsidP="00F069F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b/>
          <w:sz w:val="24"/>
          <w:szCs w:val="24"/>
          <w:lang w:val="ru-RU"/>
        </w:rPr>
        <w:t>ПРОШУ СУД</w:t>
      </w:r>
    </w:p>
    <w:p w:rsidR="00000D58" w:rsidRPr="00F069F8" w:rsidRDefault="00000D58" w:rsidP="00F069F8">
      <w:pPr>
        <w:pStyle w:val="a4"/>
        <w:numPr>
          <w:ilvl w:val="0"/>
          <w:numId w:val="1"/>
        </w:numPr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t>Рассмотреть данное ходатайство и удовлетворить его.</w:t>
      </w:r>
    </w:p>
    <w:p w:rsidR="00000D58" w:rsidRPr="00F069F8" w:rsidRDefault="00000D58" w:rsidP="00F069F8">
      <w:pPr>
        <w:pStyle w:val="a4"/>
        <w:numPr>
          <w:ilvl w:val="0"/>
          <w:numId w:val="1"/>
        </w:numPr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Обязать правоохранительные органы Российской Федерации возбудить досудебное производство по факту совершения в отношении обвиняемого преступления, предусмотренного ст. ст.  127.1 и 127.2 УК РФ. </w:t>
      </w:r>
    </w:p>
    <w:p w:rsidR="00F069F8" w:rsidRDefault="00F069F8" w:rsidP="00F069F8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00D58" w:rsidRPr="00F069F8" w:rsidRDefault="00000D58" w:rsidP="00F069F8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Приложения:</w:t>
      </w:r>
    </w:p>
    <w:p w:rsidR="00000D58" w:rsidRPr="00F069F8" w:rsidRDefault="00000D58" w:rsidP="00F069F8">
      <w:pPr>
        <w:pStyle w:val="a4"/>
        <w:numPr>
          <w:ilvl w:val="0"/>
          <w:numId w:val="2"/>
        </w:numPr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Выписка из Единого реестра досудебных расследований Украины. </w:t>
      </w:r>
    </w:p>
    <w:p w:rsidR="00000D58" w:rsidRPr="00F069F8" w:rsidRDefault="00000D58" w:rsidP="00F069F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0D58" w:rsidRPr="00F069F8" w:rsidRDefault="00F069F8" w:rsidP="00F069F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Подпись                                                              </w:t>
      </w:r>
      <w:bookmarkStart w:id="0" w:name="_GoBack"/>
      <w:bookmarkEnd w:id="0"/>
      <w:r w:rsidRPr="00F069F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И.И. Иванов</w:t>
      </w:r>
    </w:p>
    <w:sectPr w:rsidR="00000D58" w:rsidRPr="00F06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962"/>
    <w:multiLevelType w:val="hybridMultilevel"/>
    <w:tmpl w:val="26D8B3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205E"/>
    <w:multiLevelType w:val="hybridMultilevel"/>
    <w:tmpl w:val="8102A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0"/>
    <w:rsid w:val="00000D58"/>
    <w:rsid w:val="00312B87"/>
    <w:rsid w:val="00687A1F"/>
    <w:rsid w:val="007031A0"/>
    <w:rsid w:val="008B57E7"/>
    <w:rsid w:val="00D32E8C"/>
    <w:rsid w:val="00F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2017-02-08T12:24:00Z</dcterms:created>
  <dcterms:modified xsi:type="dcterms:W3CDTF">2017-02-08T12:24:00Z</dcterms:modified>
</cp:coreProperties>
</file>