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E" w:rsidRPr="00BA47C2" w:rsidRDefault="00D802CE" w:rsidP="00BA47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До  </w:t>
      </w:r>
      <w:r w:rsidR="004A17EF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_____________________________ </w:t>
      </w: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>суду,</w:t>
      </w:r>
    </w:p>
    <w:p w:rsidR="002A0764" w:rsidRDefault="004A17EF" w:rsidP="00BA47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__________________________ адреса</w:t>
      </w:r>
    </w:p>
    <w:p w:rsidR="004A17EF" w:rsidRDefault="004A17EF" w:rsidP="00BA47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:rsidR="004A17EF" w:rsidRPr="00BA47C2" w:rsidRDefault="004A17EF" w:rsidP="00BA47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:rsidR="004A17EF" w:rsidRDefault="00BA47C2" w:rsidP="00ED5B21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Заявник</w:t>
      </w:r>
      <w:r w:rsidR="002A0764"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:                                                                                             </w:t>
      </w:r>
      <w:r w:rsidR="00ED5B21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             </w:t>
      </w:r>
      <w:r w:rsidR="004A17EF">
        <w:rPr>
          <w:rFonts w:eastAsia="Times New Roman" w:cstheme="minorHAnsi"/>
          <w:color w:val="000000" w:themeColor="text1"/>
          <w:sz w:val="24"/>
          <w:szCs w:val="24"/>
          <w:lang w:val="uk-UA"/>
        </w:rPr>
        <w:t>Іванов Іван Іванович</w:t>
      </w:r>
    </w:p>
    <w:p w:rsidR="004A17EF" w:rsidRDefault="004A17EF" w:rsidP="004A17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3947B7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вул. </w:t>
      </w: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Шевченко 5/5, м. Дніпро, </w:t>
      </w:r>
    </w:p>
    <w:p w:rsidR="004A17EF" w:rsidRPr="003947B7" w:rsidRDefault="004A17EF" w:rsidP="004A17E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інд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. 49000, тел. 050-555-55-55</w:t>
      </w:r>
    </w:p>
    <w:p w:rsidR="002A0764" w:rsidRPr="00BA47C2" w:rsidRDefault="002A0764" w:rsidP="004A17EF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:rsidR="00BA47C2" w:rsidRDefault="0047225B" w:rsidP="00BA47C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         </w:t>
      </w:r>
    </w:p>
    <w:p w:rsidR="00BA47C2" w:rsidRDefault="00BA47C2" w:rsidP="00BA47C2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Заінтересована особа</w:t>
      </w:r>
      <w:r w:rsidR="002A0764"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:     </w:t>
      </w: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   </w:t>
      </w: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                          Державна служба </w:t>
      </w: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України </w:t>
      </w:r>
    </w:p>
    <w:p w:rsidR="00BA47C2" w:rsidRDefault="00BA47C2" w:rsidP="00BA47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у справах ветеранів війни </w:t>
      </w:r>
    </w:p>
    <w:p w:rsidR="00BA47C2" w:rsidRPr="00BA47C2" w:rsidRDefault="00BA47C2" w:rsidP="00BA47C2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>та учасників Анти</w:t>
      </w:r>
      <w:r w:rsidR="006D0D75">
        <w:rPr>
          <w:rFonts w:eastAsia="Times New Roman" w:cstheme="minorHAnsi"/>
          <w:color w:val="000000" w:themeColor="text1"/>
          <w:sz w:val="24"/>
          <w:szCs w:val="24"/>
          <w:lang w:val="uk-UA"/>
        </w:rPr>
        <w:t>те</w:t>
      </w: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>рористичної операції</w:t>
      </w:r>
    </w:p>
    <w:p w:rsidR="00BA47C2" w:rsidRPr="00BA47C2" w:rsidRDefault="00BA47C2" w:rsidP="00BA47C2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провулок Музейний,12, </w:t>
      </w:r>
      <w:proofErr w:type="spellStart"/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>м.Київ</w:t>
      </w:r>
      <w:proofErr w:type="spellEnd"/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, 01001</w:t>
      </w:r>
    </w:p>
    <w:p w:rsidR="00BA47C2" w:rsidRPr="00BA47C2" w:rsidRDefault="00BA47C2" w:rsidP="00BA47C2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>тел..0(44)281-08-50,тел.</w:t>
      </w:r>
      <w:r w:rsidRPr="00BA47C2">
        <w:rPr>
          <w:rFonts w:eastAsia="Times New Roman" w:cstheme="minorHAnsi"/>
          <w:color w:val="000000" w:themeColor="text1"/>
          <w:sz w:val="24"/>
          <w:szCs w:val="24"/>
        </w:rPr>
        <w:t>/</w:t>
      </w:r>
      <w:r w:rsidRPr="00BA47C2">
        <w:rPr>
          <w:rFonts w:eastAsia="Times New Roman" w:cstheme="minorHAnsi"/>
          <w:color w:val="000000" w:themeColor="text1"/>
          <w:sz w:val="24"/>
          <w:szCs w:val="24"/>
          <w:lang w:val="uk-UA"/>
        </w:rPr>
        <w:t>факс 0(44)281-08-57</w:t>
      </w:r>
    </w:p>
    <w:p w:rsidR="002A0764" w:rsidRPr="00BA47C2" w:rsidRDefault="002A0764" w:rsidP="00BA47C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:rsidR="00BA47C2" w:rsidRDefault="00BC70BD" w:rsidP="00BA47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uk-UA"/>
        </w:rPr>
      </w:pPr>
      <w:r w:rsidRPr="00BA47C2">
        <w:rPr>
          <w:rFonts w:cstheme="minorHAnsi"/>
          <w:b/>
          <w:color w:val="000000"/>
          <w:sz w:val="24"/>
          <w:szCs w:val="24"/>
          <w:lang w:val="uk-UA"/>
        </w:rPr>
        <w:t>Заява про встановлення юридичного факту</w:t>
      </w:r>
    </w:p>
    <w:p w:rsidR="00D6293A" w:rsidRPr="00BA47C2" w:rsidRDefault="00D6293A" w:rsidP="00BA47C2">
      <w:pPr>
        <w:spacing w:after="0" w:line="240" w:lineRule="auto"/>
        <w:ind w:firstLine="567"/>
        <w:jc w:val="both"/>
        <w:rPr>
          <w:rFonts w:cstheme="minorHAnsi"/>
          <w:sz w:val="24"/>
          <w:szCs w:val="24"/>
          <w:lang w:val="uk-UA"/>
        </w:rPr>
      </w:pPr>
      <w:r w:rsidRPr="00BA47C2">
        <w:rPr>
          <w:rFonts w:cstheme="minorHAnsi"/>
          <w:sz w:val="24"/>
          <w:szCs w:val="24"/>
          <w:lang w:val="uk-UA"/>
        </w:rPr>
        <w:t xml:space="preserve">З </w:t>
      </w:r>
      <w:r w:rsidR="00ED5B21">
        <w:rPr>
          <w:rFonts w:cstheme="minorHAnsi"/>
          <w:sz w:val="24"/>
          <w:szCs w:val="24"/>
          <w:lang w:val="uk-UA"/>
        </w:rPr>
        <w:t xml:space="preserve">_____________ (дата)  </w:t>
      </w:r>
      <w:r w:rsidRPr="00BA47C2">
        <w:rPr>
          <w:rFonts w:cstheme="minorHAnsi"/>
          <w:sz w:val="24"/>
          <w:szCs w:val="24"/>
          <w:lang w:val="uk-UA"/>
        </w:rPr>
        <w:t xml:space="preserve">я </w:t>
      </w:r>
      <w:r w:rsidR="00BA47C2">
        <w:rPr>
          <w:rFonts w:cstheme="minorHAnsi"/>
          <w:sz w:val="24"/>
          <w:szCs w:val="24"/>
          <w:lang w:val="uk-UA"/>
        </w:rPr>
        <w:t xml:space="preserve">прийшов </w:t>
      </w:r>
      <w:r w:rsidRPr="00BA47C2">
        <w:rPr>
          <w:rFonts w:cstheme="minorHAnsi"/>
          <w:sz w:val="24"/>
          <w:szCs w:val="24"/>
          <w:lang w:val="uk-UA"/>
        </w:rPr>
        <w:t xml:space="preserve">на учбові навчання, а з </w:t>
      </w:r>
      <w:r w:rsidR="00ED5B21">
        <w:rPr>
          <w:rFonts w:cstheme="minorHAnsi"/>
          <w:sz w:val="24"/>
          <w:szCs w:val="24"/>
          <w:lang w:val="uk-UA"/>
        </w:rPr>
        <w:t xml:space="preserve">____________ (дата) </w:t>
      </w:r>
      <w:r w:rsidRPr="00BA47C2">
        <w:rPr>
          <w:rFonts w:cstheme="minorHAnsi"/>
          <w:sz w:val="24"/>
          <w:szCs w:val="24"/>
          <w:lang w:val="uk-UA"/>
        </w:rPr>
        <w:t xml:space="preserve">приймав участь в бойових діях у зоні проведення </w:t>
      </w:r>
      <w:proofErr w:type="spellStart"/>
      <w:r w:rsidRPr="00BA47C2">
        <w:rPr>
          <w:rFonts w:cstheme="minorHAnsi"/>
          <w:sz w:val="24"/>
          <w:szCs w:val="24"/>
          <w:lang w:val="uk-UA"/>
        </w:rPr>
        <w:t>Антитеристичної</w:t>
      </w:r>
      <w:proofErr w:type="spellEnd"/>
      <w:r w:rsidRPr="00BA47C2">
        <w:rPr>
          <w:rFonts w:cstheme="minorHAnsi"/>
          <w:sz w:val="24"/>
          <w:szCs w:val="24"/>
          <w:lang w:val="uk-UA"/>
        </w:rPr>
        <w:t xml:space="preserve"> Операції у складі</w:t>
      </w:r>
      <w:r w:rsidR="00F73B22">
        <w:rPr>
          <w:rFonts w:cstheme="minorHAnsi"/>
          <w:sz w:val="24"/>
          <w:szCs w:val="24"/>
          <w:lang w:val="uk-UA"/>
        </w:rPr>
        <w:t>___________________________ (підрозділ)</w:t>
      </w:r>
      <w:r w:rsidRPr="00BA47C2">
        <w:rPr>
          <w:rFonts w:cstheme="minorHAnsi"/>
          <w:sz w:val="24"/>
          <w:szCs w:val="24"/>
          <w:lang w:val="uk-UA"/>
        </w:rPr>
        <w:t>.</w:t>
      </w:r>
    </w:p>
    <w:p w:rsidR="00F73B22" w:rsidRDefault="00D76084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F73B22">
        <w:rPr>
          <w:rFonts w:cstheme="minorHAnsi"/>
          <w:sz w:val="24"/>
          <w:szCs w:val="24"/>
          <w:lang w:val="uk-UA"/>
        </w:rPr>
        <w:t xml:space="preserve">_____________ </w:t>
      </w:r>
      <w:r w:rsidR="00F73B22" w:rsidRPr="00F73B22">
        <w:rPr>
          <w:rFonts w:asciiTheme="minorHAnsi" w:hAnsiTheme="minorHAnsi" w:cstheme="minorHAnsi"/>
          <w:sz w:val="24"/>
          <w:szCs w:val="24"/>
          <w:lang w:val="uk-UA"/>
        </w:rPr>
        <w:t>(дата)</w:t>
      </w:r>
      <w:r w:rsidR="00F73B22">
        <w:rPr>
          <w:rFonts w:cstheme="minorHAnsi"/>
          <w:sz w:val="24"/>
          <w:szCs w:val="24"/>
          <w:lang w:val="uk-UA"/>
        </w:rPr>
        <w:t xml:space="preserve">  </w:t>
      </w: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я провів з іншими військовослужбовцями операцію в вигляді розвідки боєм у населених пунктах: </w:t>
      </w:r>
      <w:r w:rsidR="00F73B22"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 (населені пункти).</w:t>
      </w:r>
    </w:p>
    <w:p w:rsidR="00BA47C2" w:rsidRDefault="00BA47C2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F73B22">
        <w:rPr>
          <w:rFonts w:cstheme="minorHAnsi"/>
          <w:sz w:val="24"/>
          <w:szCs w:val="24"/>
          <w:lang w:val="uk-UA"/>
        </w:rPr>
        <w:t xml:space="preserve">_____________ </w:t>
      </w:r>
      <w:r w:rsidR="00F73B22" w:rsidRPr="00F73B22">
        <w:rPr>
          <w:rFonts w:asciiTheme="minorHAnsi" w:hAnsiTheme="minorHAnsi" w:cstheme="minorHAnsi"/>
          <w:sz w:val="24"/>
          <w:szCs w:val="24"/>
          <w:lang w:val="uk-UA"/>
        </w:rPr>
        <w:t>(дата)</w:t>
      </w:r>
      <w:r w:rsidR="00F73B22">
        <w:rPr>
          <w:rFonts w:cstheme="minorHAnsi"/>
          <w:sz w:val="24"/>
          <w:szCs w:val="24"/>
          <w:lang w:val="uk-UA"/>
        </w:rPr>
        <w:t xml:space="preserve">  </w:t>
      </w:r>
      <w:r w:rsidR="00D6293A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наказом командира </w:t>
      </w:r>
      <w:r w:rsidR="000034EB">
        <w:rPr>
          <w:rFonts w:asciiTheme="minorHAnsi" w:hAnsiTheme="minorHAnsi" w:cstheme="minorHAnsi"/>
          <w:sz w:val="24"/>
          <w:szCs w:val="24"/>
          <w:lang w:val="uk-UA"/>
        </w:rPr>
        <w:t xml:space="preserve">______________________________ (ФІП, підрозділ) </w:t>
      </w:r>
      <w:r w:rsidR="00D6293A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я очолив друге розвідувальне штурмове відділення </w:t>
      </w:r>
      <w:r w:rsidR="00251D7C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до якого входили </w:t>
      </w:r>
      <w:r w:rsidR="000034EB">
        <w:rPr>
          <w:rFonts w:asciiTheme="minorHAnsi" w:hAnsiTheme="minorHAnsi" w:cstheme="minorHAnsi"/>
          <w:sz w:val="24"/>
          <w:szCs w:val="24"/>
          <w:lang w:val="uk-UA"/>
        </w:rPr>
        <w:t xml:space="preserve">_____________________________________________ (ФІП) </w:t>
      </w:r>
      <w:r>
        <w:rPr>
          <w:rFonts w:asciiTheme="minorHAnsi" w:hAnsiTheme="minorHAnsi" w:cstheme="minorHAnsi"/>
          <w:sz w:val="24"/>
          <w:szCs w:val="24"/>
          <w:lang w:val="uk-UA"/>
        </w:rPr>
        <w:t>та інші</w:t>
      </w:r>
      <w:r w:rsidR="00886C44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військовослужбовці</w:t>
      </w:r>
      <w:r w:rsidR="00EC509D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9F618A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BA47C2" w:rsidRDefault="00251D7C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Своїми  свідченнями вони можуть </w:t>
      </w:r>
      <w:r w:rsidRPr="00BA47C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підтвердити що </w:t>
      </w:r>
      <w:r w:rsidR="000034E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________________ (дата) </w:t>
      </w:r>
      <w:r w:rsidR="00EC509D" w:rsidRPr="00BA47C2">
        <w:rPr>
          <w:rFonts w:asciiTheme="minorHAnsi" w:hAnsiTheme="minorHAnsi" w:cstheme="minorHAnsi"/>
          <w:sz w:val="24"/>
          <w:szCs w:val="24"/>
          <w:lang w:val="uk-UA"/>
        </w:rPr>
        <w:t>я дійсно був команд</w:t>
      </w:r>
      <w:r w:rsidR="00BA47C2">
        <w:rPr>
          <w:rFonts w:asciiTheme="minorHAnsi" w:hAnsiTheme="minorHAnsi" w:cstheme="minorHAnsi"/>
          <w:sz w:val="24"/>
          <w:szCs w:val="24"/>
          <w:lang w:val="uk-UA"/>
        </w:rPr>
        <w:t>иром розвідувального відділення</w:t>
      </w:r>
      <w:r w:rsidR="00EC509D" w:rsidRPr="00BA47C2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6000D0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47C2">
        <w:rPr>
          <w:rFonts w:asciiTheme="minorHAnsi" w:hAnsiTheme="minorHAnsi" w:cstheme="minorHAnsi"/>
          <w:sz w:val="24"/>
          <w:szCs w:val="24"/>
          <w:lang w:val="uk-UA"/>
        </w:rPr>
        <w:t>Також, можуть підтвердити і те</w:t>
      </w:r>
      <w:r w:rsidR="00EC509D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, що з </w:t>
      </w:r>
      <w:r w:rsidR="00CB59BF">
        <w:rPr>
          <w:rFonts w:asciiTheme="minorHAnsi" w:hAnsiTheme="minorHAnsi" w:cstheme="minorHAnsi"/>
          <w:sz w:val="24"/>
          <w:szCs w:val="24"/>
          <w:lang w:val="uk-UA"/>
        </w:rPr>
        <w:t xml:space="preserve">____________________________________ (дати) </w:t>
      </w:r>
      <w:r w:rsidR="00A16F34" w:rsidRPr="00BA47C2">
        <w:rPr>
          <w:rFonts w:asciiTheme="minorHAnsi" w:hAnsiTheme="minorHAnsi" w:cstheme="minorHAnsi"/>
          <w:sz w:val="24"/>
          <w:szCs w:val="24"/>
          <w:lang w:val="uk-UA"/>
        </w:rPr>
        <w:t>я виконував</w:t>
      </w:r>
      <w:r w:rsidR="00610B47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розвідувальні операції  у</w:t>
      </w:r>
      <w:r w:rsidR="00CB59BF"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 (населені пункти)</w:t>
      </w:r>
      <w:r w:rsidR="00610B47" w:rsidRPr="00BA47C2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886C44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  </w:t>
      </w:r>
      <w:r w:rsidR="00466F86">
        <w:rPr>
          <w:rFonts w:asciiTheme="minorHAnsi" w:hAnsiTheme="minorHAnsi" w:cstheme="minorHAnsi"/>
          <w:sz w:val="24"/>
          <w:szCs w:val="24"/>
          <w:lang w:val="uk-UA"/>
        </w:rPr>
        <w:t>Доказами цих стверджень є заяви свідків</w:t>
      </w:r>
      <w:r w:rsidR="00077080"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_______________________________ (ПІБ)</w:t>
      </w:r>
      <w:r w:rsidR="00466F86">
        <w:rPr>
          <w:rFonts w:asciiTheme="minorHAnsi" w:hAnsiTheme="minorHAnsi" w:cstheme="minorHAnsi"/>
          <w:sz w:val="24"/>
          <w:szCs w:val="24"/>
          <w:lang w:val="uk-UA"/>
        </w:rPr>
        <w:t>. Ці заяви завірені нотаріусом та долучені до справи.</w:t>
      </w:r>
    </w:p>
    <w:p w:rsidR="00DD5D75" w:rsidRDefault="00DD5D75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A47C2">
        <w:rPr>
          <w:rFonts w:asciiTheme="minorHAnsi" w:hAnsiTheme="minorHAnsi" w:cstheme="minorHAnsi"/>
          <w:sz w:val="24"/>
          <w:szCs w:val="24"/>
          <w:lang w:val="uk-UA"/>
        </w:rPr>
        <w:t>Вищ</w:t>
      </w:r>
      <w:r w:rsidR="00466F86">
        <w:rPr>
          <w:rFonts w:asciiTheme="minorHAnsi" w:hAnsiTheme="minorHAnsi" w:cstheme="minorHAnsi"/>
          <w:sz w:val="24"/>
          <w:szCs w:val="24"/>
          <w:lang w:val="uk-UA"/>
        </w:rPr>
        <w:t>е викладені факти</w:t>
      </w: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66F86">
        <w:rPr>
          <w:rFonts w:asciiTheme="minorHAnsi" w:hAnsiTheme="minorHAnsi" w:cstheme="minorHAnsi"/>
          <w:sz w:val="24"/>
          <w:szCs w:val="24"/>
          <w:lang w:val="uk-UA"/>
        </w:rPr>
        <w:t>підтверджуються</w:t>
      </w: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фото з інши</w:t>
      </w:r>
      <w:r w:rsidR="00466F86">
        <w:rPr>
          <w:rFonts w:asciiTheme="minorHAnsi" w:hAnsiTheme="minorHAnsi" w:cstheme="minorHAnsi"/>
          <w:sz w:val="24"/>
          <w:szCs w:val="24"/>
          <w:lang w:val="uk-UA"/>
        </w:rPr>
        <w:t>ми військовослужбовцями, а саме</w:t>
      </w:r>
      <w:r w:rsidRPr="00BA47C2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077080"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_____________________________________________________ (ФІП, посади)</w:t>
      </w: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466F86" w:rsidRPr="00BA47C2" w:rsidRDefault="00466F86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Факт моєї участі у бойових діях також підтверджується довідками, виданими</w:t>
      </w:r>
      <w:r w:rsidR="00077080"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 (підрозділ)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E4529" w:rsidRPr="00BA47C2" w:rsidRDefault="00DD5D75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Під час участі в бойовій операції </w:t>
      </w:r>
      <w:r w:rsidR="007E4529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під </w:t>
      </w:r>
      <w:r w:rsidR="00077080">
        <w:rPr>
          <w:rFonts w:asciiTheme="minorHAnsi" w:hAnsiTheme="minorHAnsi" w:cstheme="minorHAnsi"/>
          <w:sz w:val="24"/>
          <w:szCs w:val="24"/>
          <w:lang w:val="uk-UA"/>
        </w:rPr>
        <w:t xml:space="preserve">_________________ (населений пункт) </w:t>
      </w:r>
      <w:r w:rsidR="003A7420">
        <w:rPr>
          <w:rFonts w:asciiTheme="minorHAnsi" w:hAnsiTheme="minorHAnsi" w:cstheme="minorHAnsi"/>
          <w:sz w:val="24"/>
          <w:szCs w:val="24"/>
          <w:lang w:val="uk-UA"/>
        </w:rPr>
        <w:t xml:space="preserve">я </w:t>
      </w:r>
      <w:r w:rsidR="007E4529" w:rsidRPr="00BA47C2">
        <w:rPr>
          <w:rFonts w:asciiTheme="minorHAnsi" w:hAnsiTheme="minorHAnsi" w:cstheme="minorHAnsi"/>
          <w:sz w:val="24"/>
          <w:szCs w:val="24"/>
          <w:lang w:val="uk-UA"/>
        </w:rPr>
        <w:t>був поранений легким осколковим пораненням, яке  було зразу видалено медиками.</w:t>
      </w:r>
    </w:p>
    <w:p w:rsidR="003E2B09" w:rsidRPr="00BA47C2" w:rsidRDefault="00B270E8" w:rsidP="00BA47C2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_________________________ (дата) я </w:t>
      </w:r>
      <w:r w:rsidR="003E2B09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був контужений під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____________________ (населений пункт). </w:t>
      </w:r>
      <w:r w:rsidR="003E2B09" w:rsidRPr="00BA47C2">
        <w:rPr>
          <w:rFonts w:asciiTheme="minorHAnsi" w:hAnsiTheme="minorHAnsi" w:cstheme="minorHAnsi"/>
          <w:sz w:val="24"/>
          <w:szCs w:val="24"/>
          <w:lang w:val="uk-UA"/>
        </w:rPr>
        <w:t>Мене доставили 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____________________________________ </w:t>
      </w:r>
      <w:r w:rsidR="006A0BD7">
        <w:rPr>
          <w:rFonts w:asciiTheme="minorHAnsi" w:hAnsiTheme="minorHAnsi" w:cstheme="minorHAnsi"/>
          <w:sz w:val="24"/>
          <w:szCs w:val="24"/>
          <w:lang w:val="uk-UA"/>
        </w:rPr>
        <w:t>(місцезнаходження лікувального закладу)</w:t>
      </w:r>
      <w:r w:rsidR="003E2B09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466F86" w:rsidRDefault="00466F86" w:rsidP="00466F86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Після повернення додому, м</w:t>
      </w:r>
      <w:r w:rsidR="00D7521F" w:rsidRPr="00BA47C2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ною було подане письмове звернення до Державної служби України у справах ветеранів війни та учасників антитерористичної  операції щодо надання мені статусу учасника бойових дій як такому, що брав безпосередню участь в антитерористичні операції. </w:t>
      </w:r>
    </w:p>
    <w:p w:rsidR="00466F86" w:rsidRPr="00466F86" w:rsidRDefault="006D4B5B" w:rsidP="00466F86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</w:pPr>
      <w:r w:rsidRPr="00BA47C2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Однак, </w:t>
      </w:r>
      <w:r w:rsidRPr="00466F86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я отримав від   Державної служби України у справах ветеранів війни та учасників антитерористичної  операції   письмову відмову</w:t>
      </w:r>
      <w:r w:rsidR="00466F86" w:rsidRPr="00466F86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.</w:t>
      </w:r>
    </w:p>
    <w:p w:rsidR="001938A0" w:rsidRDefault="00466F86" w:rsidP="001938A0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 відмові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Державна служба</w:t>
      </w:r>
      <w:r w:rsidRPr="00466F86"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 України у справах ветеранів війни та учасників антитерористичної  операції</w:t>
      </w:r>
      <w:r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стверджує, що </w:t>
      </w:r>
      <w:r w:rsidR="00302C4A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для визнання особи учасником бойових дій згідно вищезазначеної норми Закону необхідно поєднання двох умов: </w:t>
      </w:r>
      <w:r w:rsidR="00302C4A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1) Безпосередня участь особи  в антитерористичній операції,</w:t>
      </w:r>
      <w:r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 xml:space="preserve"> забезпечення її проведення</w:t>
      </w:r>
      <w:r w:rsidR="00302C4A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 xml:space="preserve">, перебуваючи в </w:t>
      </w:r>
      <w:r w:rsidR="00302C4A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lastRenderedPageBreak/>
        <w:t>районах антитерористичної операції у період її проведення. 2) включення добровольчого формування,</w:t>
      </w:r>
      <w:r w:rsidR="00FA1E25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 xml:space="preserve"> у склад</w:t>
      </w:r>
      <w:r w:rsidR="00302C4A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і якого особа брала бе</w:t>
      </w:r>
      <w:r w:rsidR="00FA1E25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зпосередню участь в антитерористичній операції,</w:t>
      </w:r>
      <w:r w:rsidR="001938A0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 xml:space="preserve"> до складу Збройних Сил України</w:t>
      </w:r>
      <w:r w:rsidR="00FA1E25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, МВС,</w:t>
      </w:r>
      <w:r w:rsidR="001938A0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 xml:space="preserve"> </w:t>
      </w:r>
      <w:r w:rsidR="00FA1E25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Національної гвардії та інших утворених відповідно до законів України військових форм</w:t>
      </w:r>
      <w:r w:rsidR="001938A0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увань та правоохоронних органах</w:t>
      </w:r>
      <w:r w:rsidR="00FA1E25" w:rsidRPr="006A0BD7">
        <w:rPr>
          <w:rFonts w:asciiTheme="minorHAnsi" w:hAnsiTheme="minorHAnsi" w:cstheme="minorHAnsi"/>
          <w:sz w:val="24"/>
          <w:szCs w:val="24"/>
          <w:u w:val="single"/>
          <w:lang w:val="uk-UA"/>
        </w:rPr>
        <w:t>.</w:t>
      </w:r>
      <w:r w:rsidR="00FC068D" w:rsidRPr="00BA47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1938A0" w:rsidRDefault="001938A0" w:rsidP="00BA47C2">
      <w:pPr>
        <w:spacing w:after="0" w:line="240" w:lineRule="auto"/>
        <w:ind w:firstLine="567"/>
        <w:jc w:val="both"/>
        <w:rPr>
          <w:rStyle w:val="rvts23"/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  <w:lang w:val="uk-UA"/>
        </w:rPr>
        <w:t>З</w:t>
      </w:r>
      <w:r w:rsidR="00FC068D" w:rsidRPr="00BA47C2">
        <w:rPr>
          <w:rFonts w:eastAsia="Times New Roman" w:cstheme="minorHAnsi"/>
          <w:sz w:val="24"/>
          <w:szCs w:val="24"/>
          <w:lang w:val="uk-UA"/>
        </w:rPr>
        <w:t xml:space="preserve">гідно </w:t>
      </w:r>
      <w:r w:rsidR="00D55C35" w:rsidRPr="00BA47C2">
        <w:rPr>
          <w:rFonts w:eastAsia="Times New Roman" w:cstheme="minorHAnsi"/>
          <w:sz w:val="24"/>
          <w:szCs w:val="24"/>
          <w:lang w:val="uk-UA"/>
        </w:rPr>
        <w:t xml:space="preserve"> п. 4 </w:t>
      </w:r>
      <w:r w:rsidR="00FC068D" w:rsidRPr="00BA47C2">
        <w:rPr>
          <w:rFonts w:eastAsia="Times New Roman" w:cstheme="minorHAnsi"/>
          <w:sz w:val="24"/>
          <w:szCs w:val="24"/>
          <w:lang w:val="uk-UA"/>
        </w:rPr>
        <w:t>Постанови КМУ</w:t>
      </w:r>
      <w:r w:rsidR="004760EC" w:rsidRPr="00BA47C2"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FC068D" w:rsidRPr="00BA47C2">
        <w:rPr>
          <w:rFonts w:eastAsia="Times New Roman" w:cstheme="minorHAnsi"/>
          <w:sz w:val="24"/>
          <w:szCs w:val="24"/>
          <w:lang w:val="uk-UA"/>
        </w:rPr>
        <w:t xml:space="preserve"> </w:t>
      </w:r>
      <w:r>
        <w:rPr>
          <w:rFonts w:eastAsia="Times New Roman" w:cstheme="minorHAnsi"/>
          <w:sz w:val="24"/>
          <w:szCs w:val="24"/>
          <w:lang w:val="uk-UA"/>
        </w:rPr>
        <w:t>від 20 серпня 2014 року № 413 «</w:t>
      </w:r>
      <w:r w:rsidR="00FC068D" w:rsidRPr="00BA47C2">
        <w:rPr>
          <w:rFonts w:eastAsia="Times New Roman" w:cstheme="minorHAnsi"/>
          <w:sz w:val="24"/>
          <w:szCs w:val="24"/>
          <w:lang w:val="uk-UA"/>
        </w:rPr>
        <w:t xml:space="preserve">Про </w:t>
      </w:r>
      <w:r w:rsidR="00FC068D" w:rsidRPr="00BA47C2">
        <w:rPr>
          <w:rStyle w:val="rvts23"/>
          <w:rFonts w:cstheme="minorHAnsi"/>
          <w:sz w:val="24"/>
          <w:szCs w:val="24"/>
          <w:lang w:val="uk-UA"/>
        </w:rPr>
        <w:t>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</w:t>
      </w:r>
      <w:r w:rsidR="00FC068D" w:rsidRPr="001938A0">
        <w:rPr>
          <w:rStyle w:val="rvts23"/>
          <w:rFonts w:cstheme="minorHAnsi"/>
          <w:sz w:val="24"/>
          <w:szCs w:val="24"/>
          <w:lang w:val="uk-UA"/>
        </w:rPr>
        <w:t>»</w:t>
      </w:r>
      <w:r w:rsidR="00677858" w:rsidRPr="001938A0">
        <w:rPr>
          <w:rStyle w:val="rvts23"/>
          <w:rFonts w:cstheme="minorHAnsi"/>
          <w:sz w:val="24"/>
          <w:szCs w:val="24"/>
          <w:lang w:val="uk-UA"/>
        </w:rPr>
        <w:t xml:space="preserve"> у мене є всі підстави для надання статусу учасника бойових дій</w:t>
      </w:r>
      <w:r w:rsidRPr="001938A0">
        <w:rPr>
          <w:rStyle w:val="rvts23"/>
          <w:rFonts w:cstheme="minorHAnsi"/>
          <w:sz w:val="24"/>
          <w:szCs w:val="24"/>
          <w:lang w:val="uk-UA"/>
        </w:rPr>
        <w:t xml:space="preserve">. </w:t>
      </w:r>
    </w:p>
    <w:p w:rsidR="001938A0" w:rsidRDefault="001938A0" w:rsidP="00BA47C2">
      <w:pPr>
        <w:spacing w:after="0" w:line="240" w:lineRule="auto"/>
        <w:ind w:firstLine="567"/>
        <w:jc w:val="both"/>
        <w:rPr>
          <w:rStyle w:val="rvts0"/>
          <w:rFonts w:cstheme="minorHAnsi"/>
          <w:sz w:val="24"/>
          <w:szCs w:val="24"/>
          <w:lang w:val="uk-UA"/>
        </w:rPr>
      </w:pPr>
      <w:r>
        <w:rPr>
          <w:rStyle w:val="rvts23"/>
          <w:rFonts w:cstheme="minorHAnsi"/>
          <w:sz w:val="24"/>
          <w:szCs w:val="24"/>
          <w:lang w:val="uk-UA"/>
        </w:rPr>
        <w:t>Я маю всі необхідні документи для підтвердження факту участі в бойових діях у добровольчому батальйоні.</w:t>
      </w:r>
      <w:r w:rsidR="0067315D" w:rsidRPr="00BA47C2">
        <w:rPr>
          <w:rStyle w:val="rvts0"/>
          <w:rFonts w:cstheme="minorHAnsi"/>
          <w:sz w:val="24"/>
          <w:szCs w:val="24"/>
          <w:lang w:val="uk-UA"/>
        </w:rPr>
        <w:t xml:space="preserve"> </w:t>
      </w:r>
      <w:r>
        <w:rPr>
          <w:rStyle w:val="rvts0"/>
          <w:rFonts w:cstheme="minorHAnsi"/>
          <w:sz w:val="24"/>
          <w:szCs w:val="24"/>
          <w:lang w:val="uk-UA"/>
        </w:rPr>
        <w:t>Те, що добровольчий батальйон не був включений до складу ВМС, ЗСУ тощо не є підставою для підтвердження факту участі в бойових діях.</w:t>
      </w:r>
    </w:p>
    <w:p w:rsidR="0067315D" w:rsidRPr="00BA47C2" w:rsidRDefault="0067315D" w:rsidP="00BA47C2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BA47C2">
        <w:rPr>
          <w:rFonts w:cstheme="minorHAnsi"/>
          <w:sz w:val="24"/>
          <w:szCs w:val="24"/>
          <w:lang w:val="uk-UA"/>
        </w:rPr>
        <w:t xml:space="preserve">На підставі </w:t>
      </w:r>
      <w:hyperlink r:id="rId6" w:anchor="627867" w:tgtFrame="_blank" w:tooltip="Конвенція про захист прав людини і основоположних свобод; нормативно-правовий акт № ETS N 005 від 04.11.1950" w:history="1">
        <w:r w:rsidRPr="00BA47C2">
          <w:rPr>
            <w:rStyle w:val="a7"/>
            <w:rFonts w:cstheme="minorHAnsi"/>
            <w:color w:val="000000" w:themeColor="text1"/>
            <w:sz w:val="24"/>
            <w:szCs w:val="24"/>
            <w:lang w:val="uk-UA"/>
          </w:rPr>
          <w:t>статті 13 Конвенції про захист прав людини і основоположних свобод</w:t>
        </w:r>
      </w:hyperlink>
      <w:r w:rsidRPr="00BA47C2">
        <w:rPr>
          <w:rFonts w:cstheme="minorHAnsi"/>
          <w:color w:val="000000" w:themeColor="text1"/>
          <w:sz w:val="24"/>
          <w:szCs w:val="24"/>
          <w:lang w:val="uk-UA"/>
        </w:rPr>
        <w:t xml:space="preserve">, </w:t>
      </w: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кожен, чиї права та свободи, визнані в цій Конвенції, було порушено, має право на ефективний засіб юридичного захисту в національному органі, навіть якщо таке порушення було вчинене особами, які здійснювали свої офіційні повноваження.</w:t>
      </w:r>
    </w:p>
    <w:p w:rsidR="001834B0" w:rsidRPr="00BA47C2" w:rsidRDefault="001834B0" w:rsidP="00BA47C2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A47C2">
        <w:rPr>
          <w:rFonts w:cstheme="minorHAnsi"/>
          <w:color w:val="000000"/>
          <w:sz w:val="24"/>
          <w:szCs w:val="24"/>
          <w:lang w:val="uk-UA"/>
        </w:rPr>
        <w:t xml:space="preserve">Відповідно до статей 256-259 передбачених Цивільним процесуальним кодексом України, суди можуть встановлювати факти, що мають юридичне значення. </w:t>
      </w:r>
    </w:p>
    <w:p w:rsidR="001834B0" w:rsidRPr="00BA47C2" w:rsidRDefault="001834B0" w:rsidP="00BA47C2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BA47C2">
        <w:rPr>
          <w:rFonts w:cstheme="minorHAnsi"/>
          <w:color w:val="000000"/>
          <w:sz w:val="24"/>
          <w:szCs w:val="24"/>
          <w:lang w:val="uk-UA"/>
        </w:rPr>
        <w:t xml:space="preserve">Згідно до ч. 2 ст. 256 ЦПК України, суд розглядає справи про встановлення </w:t>
      </w: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фактів,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:rsidR="00B6712C" w:rsidRPr="00BA47C2" w:rsidRDefault="001834B0" w:rsidP="00BA47C2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A47C2">
        <w:rPr>
          <w:rFonts w:cstheme="minorHAnsi"/>
          <w:color w:val="000000"/>
          <w:sz w:val="24"/>
          <w:szCs w:val="24"/>
          <w:lang w:val="uk-UA"/>
        </w:rPr>
        <w:t>Факт моєї участі в бойових діях під час проведення антитерористичної операції в Донецькій області підтверджуються доказами та потрібен мені для надання статусу учасника бойових дій.</w:t>
      </w:r>
      <w:r w:rsidR="00583237" w:rsidRPr="00BA47C2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B6712C" w:rsidRPr="00BA47C2">
        <w:rPr>
          <w:rFonts w:cstheme="minorHAnsi"/>
          <w:color w:val="000000"/>
          <w:sz w:val="24"/>
          <w:szCs w:val="24"/>
          <w:lang w:val="uk-UA"/>
        </w:rPr>
        <w:t xml:space="preserve"> </w:t>
      </w:r>
    </w:p>
    <w:p w:rsidR="00B6712C" w:rsidRPr="00BA47C2" w:rsidRDefault="00B6712C" w:rsidP="00BA47C2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A47C2">
        <w:rPr>
          <w:rFonts w:cstheme="minorHAnsi"/>
          <w:color w:val="000000"/>
          <w:sz w:val="24"/>
          <w:szCs w:val="24"/>
          <w:lang w:val="uk-UA"/>
        </w:rPr>
        <w:t>На підставі вищезгаданого, керуючись ст. ст. 256-259 ЦПК України, -</w:t>
      </w:r>
    </w:p>
    <w:p w:rsidR="00FB4265" w:rsidRPr="00BA47C2" w:rsidRDefault="00FB4265" w:rsidP="00BA47C2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</w:p>
    <w:p w:rsidR="00B6712C" w:rsidRPr="00BA47C2" w:rsidRDefault="00B6712C" w:rsidP="00BA47C2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uk-UA"/>
        </w:rPr>
      </w:pPr>
      <w:r w:rsidRPr="00BA47C2">
        <w:rPr>
          <w:rFonts w:cstheme="minorHAnsi"/>
          <w:b/>
          <w:color w:val="000000"/>
          <w:sz w:val="24"/>
          <w:szCs w:val="24"/>
          <w:lang w:val="uk-UA"/>
        </w:rPr>
        <w:t>Прошу:</w:t>
      </w:r>
    </w:p>
    <w:p w:rsidR="001834B0" w:rsidRPr="00BA47C2" w:rsidRDefault="00FB4265" w:rsidP="00BA47C2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         </w:t>
      </w:r>
      <w:r w:rsidR="00B6712C"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Встановити юридичний факт, а саме, факт участі у бойових діях</w:t>
      </w:r>
      <w:r w:rsidR="00FA4FB6"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72C8D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_______________________________________________ (ФІП заявника) </w:t>
      </w: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який захищав незалежність, суверенітет та територіальну цілісність України і брав безпосередню участь в антитерористичній операції, забезпеченн</w:t>
      </w:r>
      <w:r w:rsidR="001938A0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і її проведення з </w:t>
      </w:r>
      <w:r w:rsidR="00772C8D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______________________________________ (строк перебування у зоні АТО) </w:t>
      </w: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у населених пунктах:</w:t>
      </w:r>
      <w:r w:rsidR="00772C8D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________________________________ (населені пункти)</w:t>
      </w:r>
      <w:r w:rsidR="00CC3B23" w:rsidRPr="00BA47C2">
        <w:rPr>
          <w:rFonts w:cstheme="minorHAnsi"/>
          <w:sz w:val="24"/>
          <w:szCs w:val="24"/>
          <w:lang w:val="uk-UA"/>
        </w:rPr>
        <w:t>.</w:t>
      </w:r>
    </w:p>
    <w:p w:rsidR="00023767" w:rsidRPr="00BA47C2" w:rsidRDefault="00023767" w:rsidP="00BA47C2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023767" w:rsidRPr="00BA47C2" w:rsidRDefault="00023767" w:rsidP="00BA47C2">
      <w:pPr>
        <w:spacing w:after="0" w:line="240" w:lineRule="auto"/>
        <w:ind w:firstLine="567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uk-UA"/>
        </w:rPr>
      </w:pPr>
    </w:p>
    <w:p w:rsidR="00023767" w:rsidRPr="00BA47C2" w:rsidRDefault="00023767" w:rsidP="00BA47C2">
      <w:pPr>
        <w:spacing w:after="0" w:line="240" w:lineRule="auto"/>
        <w:ind w:firstLine="567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uk-UA"/>
        </w:rPr>
      </w:pPr>
      <w:r w:rsidRPr="00BA47C2">
        <w:rPr>
          <w:rFonts w:cstheme="minorHAnsi"/>
          <w:b/>
          <w:color w:val="000000"/>
          <w:sz w:val="24"/>
          <w:szCs w:val="24"/>
          <w:shd w:val="clear" w:color="auto" w:fill="FFFFFF"/>
          <w:lang w:val="uk-UA"/>
        </w:rPr>
        <w:t>Додаток:</w:t>
      </w:r>
    </w:p>
    <w:p w:rsidR="008C2172" w:rsidRDefault="00023767" w:rsidP="001938A0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1. Копія заяви про визнання юридичного факту. </w:t>
      </w:r>
    </w:p>
    <w:p w:rsidR="008C2172" w:rsidRDefault="00023767" w:rsidP="001938A0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2. Копія чеку про сплату судового збору. </w:t>
      </w:r>
    </w:p>
    <w:p w:rsidR="008C2172" w:rsidRDefault="00023767" w:rsidP="001938A0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A47C2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3. Копії </w:t>
      </w:r>
      <w:r w:rsidRPr="00BA47C2">
        <w:rPr>
          <w:rFonts w:cstheme="minorHAnsi"/>
          <w:color w:val="000000"/>
          <w:sz w:val="24"/>
          <w:szCs w:val="24"/>
          <w:lang w:val="uk-UA"/>
        </w:rPr>
        <w:t>письмових пояснень свідків.</w:t>
      </w:r>
      <w:r w:rsidR="001938A0">
        <w:rPr>
          <w:rFonts w:cstheme="minorHAnsi"/>
          <w:color w:val="000000"/>
          <w:sz w:val="24"/>
          <w:szCs w:val="24"/>
          <w:lang w:val="uk-UA"/>
        </w:rPr>
        <w:t xml:space="preserve"> </w:t>
      </w:r>
    </w:p>
    <w:p w:rsidR="008C2172" w:rsidRDefault="001938A0" w:rsidP="001938A0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shd w:val="clear" w:color="auto" w:fill="FFFFFF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>4</w:t>
      </w:r>
      <w:r w:rsidR="00AC7AB4" w:rsidRPr="00BA47C2">
        <w:rPr>
          <w:rFonts w:cstheme="minorHAnsi"/>
          <w:color w:val="000000"/>
          <w:sz w:val="24"/>
          <w:szCs w:val="24"/>
          <w:lang w:val="uk-UA"/>
        </w:rPr>
        <w:t xml:space="preserve">. Копія відповіді від </w:t>
      </w:r>
      <w:r w:rsidR="00AC7AB4" w:rsidRPr="00BA47C2">
        <w:rPr>
          <w:rFonts w:eastAsia="Times New Roman" w:cstheme="minorHAnsi"/>
          <w:sz w:val="24"/>
          <w:szCs w:val="24"/>
          <w:shd w:val="clear" w:color="auto" w:fill="FFFFFF"/>
          <w:lang w:val="uk-UA"/>
        </w:rPr>
        <w:t xml:space="preserve">Державної служби України у справах ветеранів війни та учасників антитерористичної  операції  </w:t>
      </w:r>
    </w:p>
    <w:p w:rsidR="008C2172" w:rsidRDefault="00AC7AB4" w:rsidP="001938A0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A47C2">
        <w:rPr>
          <w:rFonts w:eastAsia="Times New Roman" w:cstheme="minorHAnsi"/>
          <w:sz w:val="24"/>
          <w:szCs w:val="24"/>
          <w:shd w:val="clear" w:color="auto" w:fill="FFFFFF"/>
          <w:lang w:val="uk-UA"/>
        </w:rPr>
        <w:t>5.</w:t>
      </w:r>
      <w:r w:rsidR="00E14F2C" w:rsidRPr="00BA47C2">
        <w:rPr>
          <w:rFonts w:cstheme="minorHAnsi"/>
          <w:color w:val="000000"/>
          <w:sz w:val="24"/>
          <w:szCs w:val="24"/>
          <w:lang w:val="uk-UA"/>
        </w:rPr>
        <w:t xml:space="preserve"> Фото військової служби </w:t>
      </w:r>
    </w:p>
    <w:p w:rsidR="008C2172" w:rsidRDefault="00E14F2C" w:rsidP="001938A0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A47C2">
        <w:rPr>
          <w:rFonts w:cstheme="minorHAnsi"/>
          <w:color w:val="000000"/>
          <w:sz w:val="24"/>
          <w:szCs w:val="24"/>
          <w:lang w:val="uk-UA"/>
        </w:rPr>
        <w:t>6. Копії довідок.</w:t>
      </w:r>
      <w:r w:rsidR="00D1362F">
        <w:rPr>
          <w:rFonts w:cstheme="minorHAnsi"/>
          <w:color w:val="000000"/>
          <w:sz w:val="24"/>
          <w:szCs w:val="24"/>
          <w:lang w:val="uk-UA"/>
        </w:rPr>
        <w:t xml:space="preserve"> </w:t>
      </w:r>
    </w:p>
    <w:p w:rsidR="00023767" w:rsidRPr="00BA47C2" w:rsidRDefault="00D1362F" w:rsidP="001938A0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>7. Копії медичних довідок.</w:t>
      </w:r>
    </w:p>
    <w:p w:rsidR="0067315D" w:rsidRPr="00BA47C2" w:rsidRDefault="00FB4265" w:rsidP="00BA47C2">
      <w:pPr>
        <w:tabs>
          <w:tab w:val="left" w:pos="7080"/>
        </w:tabs>
        <w:spacing w:after="0" w:line="240" w:lineRule="auto"/>
        <w:jc w:val="both"/>
        <w:rPr>
          <w:rStyle w:val="rvts0"/>
          <w:rFonts w:cstheme="minorHAnsi"/>
          <w:sz w:val="24"/>
          <w:szCs w:val="24"/>
          <w:lang w:val="uk-UA"/>
        </w:rPr>
      </w:pPr>
      <w:r w:rsidRPr="00BA47C2">
        <w:rPr>
          <w:rStyle w:val="rvts0"/>
          <w:rFonts w:cstheme="minorHAnsi"/>
          <w:sz w:val="24"/>
          <w:szCs w:val="24"/>
          <w:lang w:val="uk-UA"/>
        </w:rPr>
        <w:tab/>
      </w:r>
    </w:p>
    <w:p w:rsidR="0067315D" w:rsidRDefault="0067315D" w:rsidP="00BA47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/>
        </w:rPr>
      </w:pPr>
    </w:p>
    <w:p w:rsidR="001938A0" w:rsidRPr="00BA47C2" w:rsidRDefault="008C2172" w:rsidP="001938A0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  <w:lang w:val="uk-UA"/>
        </w:rPr>
        <w:t>_____________________2017</w:t>
      </w:r>
      <w:r w:rsidR="001938A0">
        <w:rPr>
          <w:rFonts w:eastAsia="Times New Roman" w:cstheme="minorHAnsi"/>
          <w:sz w:val="24"/>
          <w:szCs w:val="24"/>
          <w:lang w:val="uk-UA"/>
        </w:rPr>
        <w:t xml:space="preserve"> року                                         _________</w:t>
      </w:r>
    </w:p>
    <w:sectPr w:rsidR="001938A0" w:rsidRPr="00BA47C2" w:rsidSect="004A1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A9" w:rsidRDefault="000209A9" w:rsidP="00651DCC">
      <w:pPr>
        <w:spacing w:after="0" w:line="240" w:lineRule="auto"/>
      </w:pPr>
      <w:r>
        <w:separator/>
      </w:r>
    </w:p>
  </w:endnote>
  <w:endnote w:type="continuationSeparator" w:id="0">
    <w:p w:rsidR="000209A9" w:rsidRDefault="000209A9" w:rsidP="0065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A9" w:rsidRDefault="000209A9" w:rsidP="00651DCC">
      <w:pPr>
        <w:spacing w:after="0" w:line="240" w:lineRule="auto"/>
      </w:pPr>
      <w:r>
        <w:separator/>
      </w:r>
    </w:p>
  </w:footnote>
  <w:footnote w:type="continuationSeparator" w:id="0">
    <w:p w:rsidR="000209A9" w:rsidRDefault="000209A9" w:rsidP="0065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BD"/>
    <w:rsid w:val="000034EB"/>
    <w:rsid w:val="000209A9"/>
    <w:rsid w:val="00023767"/>
    <w:rsid w:val="00077080"/>
    <w:rsid w:val="00102514"/>
    <w:rsid w:val="00137658"/>
    <w:rsid w:val="001834B0"/>
    <w:rsid w:val="001938A0"/>
    <w:rsid w:val="00251D7C"/>
    <w:rsid w:val="002A0764"/>
    <w:rsid w:val="00302C4A"/>
    <w:rsid w:val="00375971"/>
    <w:rsid w:val="003A7420"/>
    <w:rsid w:val="003E2B09"/>
    <w:rsid w:val="00400842"/>
    <w:rsid w:val="004511A2"/>
    <w:rsid w:val="00466F86"/>
    <w:rsid w:val="0047225B"/>
    <w:rsid w:val="004760EC"/>
    <w:rsid w:val="00490879"/>
    <w:rsid w:val="004A17EF"/>
    <w:rsid w:val="004C38AD"/>
    <w:rsid w:val="00583237"/>
    <w:rsid w:val="005B667B"/>
    <w:rsid w:val="005C0732"/>
    <w:rsid w:val="005D06E4"/>
    <w:rsid w:val="006000D0"/>
    <w:rsid w:val="00610B47"/>
    <w:rsid w:val="00651DCC"/>
    <w:rsid w:val="0067315D"/>
    <w:rsid w:val="00677858"/>
    <w:rsid w:val="006A0BD7"/>
    <w:rsid w:val="006D0D75"/>
    <w:rsid w:val="006D4B5B"/>
    <w:rsid w:val="00702A80"/>
    <w:rsid w:val="00772C8D"/>
    <w:rsid w:val="007A1EBC"/>
    <w:rsid w:val="007E4529"/>
    <w:rsid w:val="0080746D"/>
    <w:rsid w:val="00886C44"/>
    <w:rsid w:val="008C2172"/>
    <w:rsid w:val="009003C5"/>
    <w:rsid w:val="009E5328"/>
    <w:rsid w:val="009F618A"/>
    <w:rsid w:val="00A16F34"/>
    <w:rsid w:val="00AB63FA"/>
    <w:rsid w:val="00AC13A0"/>
    <w:rsid w:val="00AC7AB4"/>
    <w:rsid w:val="00B270E8"/>
    <w:rsid w:val="00B6170C"/>
    <w:rsid w:val="00B6712C"/>
    <w:rsid w:val="00BA07C0"/>
    <w:rsid w:val="00BA47C2"/>
    <w:rsid w:val="00BC70BD"/>
    <w:rsid w:val="00C37E81"/>
    <w:rsid w:val="00C778C2"/>
    <w:rsid w:val="00CB59BF"/>
    <w:rsid w:val="00CC3B23"/>
    <w:rsid w:val="00D1362F"/>
    <w:rsid w:val="00D55C35"/>
    <w:rsid w:val="00D62590"/>
    <w:rsid w:val="00D6293A"/>
    <w:rsid w:val="00D7521F"/>
    <w:rsid w:val="00D76084"/>
    <w:rsid w:val="00D802CE"/>
    <w:rsid w:val="00DD5D75"/>
    <w:rsid w:val="00DF4253"/>
    <w:rsid w:val="00E14F2C"/>
    <w:rsid w:val="00EC5014"/>
    <w:rsid w:val="00EC509D"/>
    <w:rsid w:val="00ED5B21"/>
    <w:rsid w:val="00F562F2"/>
    <w:rsid w:val="00F66BFA"/>
    <w:rsid w:val="00F73B22"/>
    <w:rsid w:val="00FA1E25"/>
    <w:rsid w:val="00FA4FB6"/>
    <w:rsid w:val="00FB4265"/>
    <w:rsid w:val="00FC068D"/>
    <w:rsid w:val="00FD1846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6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60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D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CC"/>
    <w:rPr>
      <w:rFonts w:eastAsiaTheme="minorEastAsia"/>
      <w:lang w:eastAsia="ru-RU"/>
    </w:rPr>
  </w:style>
  <w:style w:type="character" w:customStyle="1" w:styleId="rvts23">
    <w:name w:val="rvts23"/>
    <w:basedOn w:val="a0"/>
    <w:rsid w:val="00FC068D"/>
  </w:style>
  <w:style w:type="character" w:customStyle="1" w:styleId="rvts0">
    <w:name w:val="rvts0"/>
    <w:basedOn w:val="a0"/>
    <w:rsid w:val="00677858"/>
  </w:style>
  <w:style w:type="character" w:styleId="a7">
    <w:name w:val="Hyperlink"/>
    <w:basedOn w:val="a0"/>
    <w:uiPriority w:val="99"/>
    <w:semiHidden/>
    <w:unhideWhenUsed/>
    <w:rsid w:val="00673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627867/ed_2009_05_27/pravo1/MU50K02U.html?pravo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2016-06-30T13:14:00Z</dcterms:created>
  <dcterms:modified xsi:type="dcterms:W3CDTF">2017-01-27T09:04:00Z</dcterms:modified>
</cp:coreProperties>
</file>