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B" w:rsidRDefault="00E52CC7" w:rsidP="00E52C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участь в Конкурсі стратегічних справ д</w:t>
      </w:r>
      <w:r w:rsidR="00793F3B">
        <w:rPr>
          <w:rFonts w:ascii="Times New Roman" w:hAnsi="Times New Roman"/>
          <w:b/>
        </w:rPr>
        <w:t>ля фізичних осіб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77"/>
        <w:gridCol w:w="5178"/>
      </w:tblGrid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Прізвище, ім’я, по батькові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народження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 адреса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  <w:i/>
              </w:rPr>
              <w:t>(бажано мобільний)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Е-mail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 роботи, посада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роботи адвокатом (практикуючим юристом)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остаточного рішення по справі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Справу біло вирішено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на національному рівні </w:t>
            </w:r>
            <w:r>
              <w:rPr>
                <w:rFonts w:ascii="Times New Roman" w:hAnsi="Times New Roman"/>
                <w:b/>
              </w:rPr>
              <w:t xml:space="preserve">           □ </w:t>
            </w:r>
            <w:r>
              <w:rPr>
                <w:rFonts w:ascii="Times New Roman" w:hAnsi="Times New Roman"/>
              </w:rPr>
              <w:t>на міжнародному рівні</w:t>
            </w: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Порушені права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 w:rsidP="00964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 опишіть суть справи </w:t>
            </w:r>
            <w:r>
              <w:rPr>
                <w:rFonts w:ascii="Times New Roman" w:hAnsi="Times New Roman"/>
                <w:i/>
              </w:rPr>
              <w:t xml:space="preserve">(у друкованому вигляді шрифтом 14 </w:t>
            </w:r>
            <w:proofErr w:type="spellStart"/>
            <w:r>
              <w:rPr>
                <w:rFonts w:ascii="Times New Roman" w:hAnsi="Times New Roman"/>
                <w:i/>
              </w:rPr>
              <w:t>Times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New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Roman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не більше </w:t>
            </w:r>
            <w:r w:rsidR="0096458D">
              <w:rPr>
                <w:rFonts w:ascii="Times New Roman" w:hAnsi="Times New Roman"/>
                <w:i/>
              </w:rPr>
              <w:t xml:space="preserve">2 </w:t>
            </w:r>
            <w:r>
              <w:rPr>
                <w:rFonts w:ascii="Times New Roman" w:hAnsi="Times New Roman"/>
                <w:i/>
              </w:rPr>
              <w:t xml:space="preserve"> стор</w:t>
            </w:r>
            <w:r>
              <w:rPr>
                <w:rFonts w:ascii="Times New Roman" w:hAnsi="Times New Roman"/>
                <w:i/>
              </w:rPr>
              <w:t>ін</w:t>
            </w:r>
            <w:r w:rsidR="0096458D"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i/>
              </w:rPr>
              <w:t xml:space="preserve"> аркуша А4)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793F3B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Суспільне значення рішення по цій справі</w:t>
            </w:r>
            <w:r>
              <w:rPr>
                <w:rFonts w:ascii="Times New Roman" w:hAnsi="Times New Roman"/>
              </w:rPr>
              <w:t xml:space="preserve"> </w:t>
            </w:r>
            <w:r w:rsidRPr="00670987">
              <w:rPr>
                <w:rFonts w:ascii="Times New Roman" w:hAnsi="Times New Roman"/>
                <w:i/>
              </w:rPr>
              <w:t>(як рішення вплинуло, впливає або може вплинути на правову систему України)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0ED1" w:rsidRPr="00D50ED1" w:rsidTr="006E51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D1" w:rsidRPr="00D50ED1" w:rsidRDefault="00472EAE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D50ED1" w:rsidRPr="00D50ED1">
              <w:rPr>
                <w:rFonts w:ascii="Times New Roman" w:hAnsi="Times New Roman"/>
              </w:rPr>
              <w:t xml:space="preserve"> підтверджує свою </w:t>
            </w:r>
            <w:r>
              <w:rPr>
                <w:rFonts w:ascii="Times New Roman" w:hAnsi="Times New Roman"/>
              </w:rPr>
              <w:t xml:space="preserve">згоду на використання всієї наданої інформації для підготовки та видання збірника судових справ. 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  <w:tr w:rsidR="00D50ED1" w:rsidRPr="00D50ED1" w:rsidTr="006E51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D1" w:rsidRPr="00D50ED1" w:rsidRDefault="00472EAE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D50ED1" w:rsidRPr="00D50ED1"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>ю</w:t>
            </w:r>
            <w:r w:rsidR="00D50ED1" w:rsidRPr="00D50ED1">
              <w:rPr>
                <w:rFonts w:ascii="Times New Roman" w:hAnsi="Times New Roman"/>
              </w:rPr>
              <w:t xml:space="preserve"> згоду  на обробку персональних даних, відповідно до ЗУ «Про захист персональних даних»: збір, зберігання, використання та поширення інформації у повному обсязі щодо моєї особи.</w:t>
            </w:r>
          </w:p>
          <w:p w:rsidR="00D50ED1" w:rsidRPr="00D50ED1" w:rsidRDefault="00D50ED1" w:rsidP="00937D2D">
            <w:pPr>
              <w:contextualSpacing/>
              <w:rPr>
                <w:rFonts w:ascii="Times New Roman" w:hAnsi="Times New Roman"/>
              </w:rPr>
            </w:pPr>
            <w:r w:rsidRPr="00D50ED1">
              <w:rPr>
                <w:rFonts w:ascii="Times New Roman" w:hAnsi="Times New Roman"/>
              </w:rPr>
              <w:t>Дійсна згода стосується розкриття інформації щодо особи партнерським організаціям, засобам масової інформації, органам влади та іншим особам.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</w:rPr>
            </w:pP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  <w:tr w:rsidR="00D50ED1" w:rsidRPr="00D50ED1" w:rsidTr="006E51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D1" w:rsidRPr="00D50ED1" w:rsidRDefault="00472EAE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D50ED1" w:rsidRPr="00D50ED1">
              <w:rPr>
                <w:rFonts w:ascii="Times New Roman" w:hAnsi="Times New Roman"/>
              </w:rPr>
              <w:t xml:space="preserve"> підтверджу</w:t>
            </w:r>
            <w:r>
              <w:rPr>
                <w:rFonts w:ascii="Times New Roman" w:hAnsi="Times New Roman"/>
              </w:rPr>
              <w:t>ю</w:t>
            </w:r>
            <w:r w:rsidR="00D50ED1" w:rsidRPr="00D50ED1">
              <w:rPr>
                <w:rFonts w:ascii="Times New Roman" w:hAnsi="Times New Roman"/>
              </w:rPr>
              <w:t xml:space="preserve">, що вся надана </w:t>
            </w:r>
            <w:r>
              <w:rPr>
                <w:rFonts w:ascii="Times New Roman" w:hAnsi="Times New Roman"/>
              </w:rPr>
              <w:t xml:space="preserve">мою </w:t>
            </w:r>
            <w:r w:rsidR="00D50ED1" w:rsidRPr="00D50ED1">
              <w:rPr>
                <w:rFonts w:ascii="Times New Roman" w:hAnsi="Times New Roman"/>
              </w:rPr>
              <w:t>інформація</w:t>
            </w:r>
            <w:r>
              <w:rPr>
                <w:rFonts w:ascii="Times New Roman" w:hAnsi="Times New Roman"/>
              </w:rPr>
              <w:t xml:space="preserve"> щодо моєї особи та щодо справи, висунутої на конкурс,</w:t>
            </w:r>
            <w:r w:rsidR="00D50ED1" w:rsidRPr="00D50ED1">
              <w:rPr>
                <w:rFonts w:ascii="Times New Roman" w:hAnsi="Times New Roman"/>
              </w:rPr>
              <w:t xml:space="preserve"> є правдивою та точною.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D50ED1" w:rsidRPr="00D50ED1" w:rsidRDefault="00D50ED1" w:rsidP="00937D2D">
            <w:pPr>
              <w:contextualSpacing/>
              <w:jc w:val="right"/>
              <w:rPr>
                <w:rFonts w:ascii="Times New Roman" w:hAnsi="Times New Roman"/>
              </w:rPr>
            </w:pP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</w:tbl>
    <w:p w:rsidR="00793F3B" w:rsidRDefault="00793F3B" w:rsidP="00793F3B">
      <w:pPr>
        <w:rPr>
          <w:rFonts w:ascii="Times New Roman" w:hAnsi="Times New Roman"/>
        </w:rPr>
      </w:pPr>
    </w:p>
    <w:p w:rsidR="00793F3B" w:rsidRDefault="00E52CC7" w:rsidP="00E52C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участь в Конкурсі стратегічних справ для</w:t>
      </w:r>
      <w:r w:rsidR="00793F3B">
        <w:rPr>
          <w:rFonts w:ascii="Times New Roman" w:hAnsi="Times New Roman"/>
          <w:b/>
        </w:rPr>
        <w:t xml:space="preserve"> юридичних осіб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77"/>
        <w:gridCol w:w="5178"/>
      </w:tblGrid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670987" w:rsidP="0067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Повна н</w:t>
            </w:r>
            <w:r w:rsidR="00793F3B">
              <w:rPr>
                <w:rFonts w:ascii="Times New Roman" w:hAnsi="Times New Roman"/>
              </w:rPr>
              <w:t xml:space="preserve">азва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заснування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 w:rsidP="0067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 </w:t>
            </w:r>
            <w:r w:rsidR="00670987">
              <w:rPr>
                <w:rFonts w:ascii="Times New Roman" w:hAnsi="Times New Roman"/>
              </w:rPr>
              <w:t xml:space="preserve">особа </w:t>
            </w:r>
            <w:r w:rsidR="00670987" w:rsidRPr="00670987">
              <w:rPr>
                <w:rFonts w:ascii="Times New Roman" w:hAnsi="Times New Roman"/>
                <w:i/>
              </w:rPr>
              <w:t>(ПІБ, посада)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0987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Default="00670987" w:rsidP="00670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7" w:rsidRDefault="00670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Е-mail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Прізвище, ім’я, по батькові адвоката, що вів справу (</w:t>
            </w:r>
            <w:r>
              <w:rPr>
                <w:rFonts w:ascii="Times New Roman" w:hAnsi="Times New Roman"/>
                <w:i/>
              </w:rPr>
              <w:t>можливо зазначити декількох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роботи адвокатом (практикуючим юристом)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  <w:i/>
              </w:rPr>
              <w:t>(бажано мобільний)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Е-mail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остаточного рішення по справі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Справу біло вирішено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Times New Roman" w:hAnsi="Times New Roman"/>
              </w:rPr>
              <w:t xml:space="preserve"> на національному рівні </w:t>
            </w:r>
            <w:r>
              <w:rPr>
                <w:rFonts w:ascii="Times New Roman" w:hAnsi="Times New Roman"/>
                <w:b/>
              </w:rPr>
              <w:t xml:space="preserve">           □ </w:t>
            </w:r>
            <w:r>
              <w:rPr>
                <w:rFonts w:ascii="Times New Roman" w:hAnsi="Times New Roman"/>
              </w:rPr>
              <w:t>на міжнародному рівні</w:t>
            </w: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Порушені права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 w:rsidP="009645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 опишіть суть справи </w:t>
            </w:r>
            <w:r w:rsidR="00670987">
              <w:rPr>
                <w:rFonts w:ascii="Times New Roman" w:hAnsi="Times New Roman"/>
                <w:i/>
              </w:rPr>
              <w:t xml:space="preserve">(у друкованому вигляді шрифтом 14 </w:t>
            </w:r>
            <w:proofErr w:type="spellStart"/>
            <w:r w:rsidR="00670987">
              <w:rPr>
                <w:rFonts w:ascii="Times New Roman" w:hAnsi="Times New Roman"/>
                <w:i/>
              </w:rPr>
              <w:t>Times</w:t>
            </w:r>
            <w:proofErr w:type="spellEnd"/>
            <w:r w:rsidR="006709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70987">
              <w:rPr>
                <w:rFonts w:ascii="Times New Roman" w:hAnsi="Times New Roman"/>
                <w:i/>
              </w:rPr>
              <w:t>New</w:t>
            </w:r>
            <w:proofErr w:type="spellEnd"/>
            <w:r w:rsidR="006709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70987">
              <w:rPr>
                <w:rFonts w:ascii="Times New Roman" w:hAnsi="Times New Roman"/>
                <w:i/>
              </w:rPr>
              <w:t>Roman</w:t>
            </w:r>
            <w:proofErr w:type="spellEnd"/>
            <w:r w:rsidR="00670987">
              <w:rPr>
                <w:rFonts w:ascii="Times New Roman" w:hAnsi="Times New Roman"/>
                <w:i/>
              </w:rPr>
              <w:t xml:space="preserve"> не </w:t>
            </w:r>
            <w:r w:rsidR="00670987">
              <w:rPr>
                <w:rFonts w:ascii="Times New Roman" w:hAnsi="Times New Roman"/>
                <w:i/>
              </w:rPr>
              <w:lastRenderedPageBreak/>
              <w:t xml:space="preserve">більше </w:t>
            </w:r>
            <w:r w:rsidR="0096458D">
              <w:rPr>
                <w:rFonts w:ascii="Times New Roman" w:hAnsi="Times New Roman"/>
                <w:i/>
              </w:rPr>
              <w:t>2</w:t>
            </w:r>
            <w:r w:rsidR="00670987">
              <w:rPr>
                <w:rFonts w:ascii="Times New Roman" w:hAnsi="Times New Roman"/>
                <w:i/>
              </w:rPr>
              <w:t xml:space="preserve"> сторін</w:t>
            </w:r>
            <w:r w:rsidR="0096458D">
              <w:rPr>
                <w:rFonts w:ascii="Times New Roman" w:hAnsi="Times New Roman"/>
                <w:i/>
              </w:rPr>
              <w:t>ок</w:t>
            </w:r>
            <w:bookmarkStart w:id="0" w:name="_GoBack"/>
            <w:bookmarkEnd w:id="0"/>
            <w:r w:rsidR="00670987">
              <w:rPr>
                <w:rFonts w:ascii="Times New Roman" w:hAnsi="Times New Roman"/>
                <w:i/>
              </w:rPr>
              <w:t xml:space="preserve"> аркуша А4)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F3B" w:rsidTr="002B53EE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Суспільне значення рішення по цій справі</w:t>
            </w:r>
            <w:r w:rsidR="00136CA3">
              <w:rPr>
                <w:rFonts w:ascii="Times New Roman" w:hAnsi="Times New Roman"/>
              </w:rPr>
              <w:t xml:space="preserve"> </w:t>
            </w:r>
            <w:r w:rsidR="00136CA3" w:rsidRPr="00670987">
              <w:rPr>
                <w:rFonts w:ascii="Times New Roman" w:hAnsi="Times New Roman"/>
                <w:i/>
              </w:rPr>
              <w:t>(як рішення вплинуло, впливає або може вплинути на правову систему України)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B" w:rsidRDefault="00793F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3EE" w:rsidRPr="00D50ED1" w:rsidTr="002B53EE">
        <w:tc>
          <w:tcPr>
            <w:tcW w:w="5000" w:type="pct"/>
            <w:gridSpan w:val="2"/>
          </w:tcPr>
          <w:p w:rsidR="002B53EE" w:rsidRPr="00D50ED1" w:rsidRDefault="002B53EE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</w:t>
            </w:r>
            <w:r w:rsidRPr="00D50ED1">
              <w:rPr>
                <w:rFonts w:ascii="Times New Roman" w:hAnsi="Times New Roman"/>
              </w:rPr>
              <w:t xml:space="preserve"> підтверджує</w:t>
            </w:r>
            <w:r>
              <w:rPr>
                <w:rFonts w:ascii="Times New Roman" w:hAnsi="Times New Roman"/>
              </w:rPr>
              <w:t>ться</w:t>
            </w:r>
            <w:r w:rsidRPr="00D50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згода</w:t>
            </w:r>
            <w:r>
              <w:rPr>
                <w:rFonts w:ascii="Times New Roman" w:hAnsi="Times New Roman"/>
              </w:rPr>
              <w:t xml:space="preserve"> на використання всієї наданої інформації для підготовки та видання збірника судових справ. </w:t>
            </w:r>
          </w:p>
          <w:p w:rsidR="002B53EE" w:rsidRPr="00D50ED1" w:rsidRDefault="00EC7B18" w:rsidP="00937D2D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___________________________             </w:t>
            </w:r>
            <w:r w:rsidR="002B53EE"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2B53EE" w:rsidRDefault="00EC7B18" w:rsidP="00937D2D">
            <w:pPr>
              <w:contextualSpacing/>
              <w:jc w:val="right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(Уповноважена особа від організації)</w:t>
            </w:r>
            <w:r w:rsidR="00663140">
              <w:rPr>
                <w:rFonts w:ascii="Times New Roman" w:hAnsi="Times New Roman"/>
                <w:i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</w:t>
            </w:r>
            <w:r w:rsidR="002B53EE"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  <w:p w:rsidR="002B53EE" w:rsidRPr="00D50ED1" w:rsidRDefault="00EC7B18" w:rsidP="002B53EE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___________________________             </w:t>
            </w:r>
            <w:r w:rsidR="002B53EE"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2B53EE" w:rsidRPr="00D50ED1" w:rsidRDefault="00EC7B18" w:rsidP="00663140">
            <w:pPr>
              <w:contextualSpacing/>
              <w:jc w:val="right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>(Адвокат)</w:t>
            </w:r>
            <w:r w:rsidR="00663140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</w:t>
            </w:r>
            <w:r w:rsidR="002B53EE"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  <w:tr w:rsidR="002B53EE" w:rsidRPr="00D50ED1" w:rsidTr="002B53EE">
        <w:tc>
          <w:tcPr>
            <w:tcW w:w="5000" w:type="pct"/>
            <w:gridSpan w:val="2"/>
          </w:tcPr>
          <w:p w:rsidR="002B53EE" w:rsidRPr="00D50ED1" w:rsidRDefault="002B53EE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</w:t>
            </w:r>
            <w:r w:rsidRPr="00D50ED1">
              <w:rPr>
                <w:rFonts w:ascii="Times New Roman" w:hAnsi="Times New Roman"/>
              </w:rPr>
              <w:t xml:space="preserve"> підтверджує</w:t>
            </w:r>
            <w:r>
              <w:rPr>
                <w:rFonts w:ascii="Times New Roman" w:hAnsi="Times New Roman"/>
              </w:rPr>
              <w:t>ться</w:t>
            </w:r>
            <w:r w:rsidRPr="00D50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згода </w:t>
            </w:r>
            <w:r w:rsidRPr="00D50ED1">
              <w:rPr>
                <w:rFonts w:ascii="Times New Roman" w:hAnsi="Times New Roman"/>
              </w:rPr>
              <w:t>на обробку персональних даних, відповідно до ЗУ «Про захист персональних даних»: збір, зберігання, використання та поширення</w:t>
            </w:r>
            <w:r>
              <w:rPr>
                <w:rFonts w:ascii="Times New Roman" w:hAnsi="Times New Roman"/>
              </w:rPr>
              <w:t xml:space="preserve"> наданої</w:t>
            </w:r>
            <w:r w:rsidRPr="00D50ED1">
              <w:rPr>
                <w:rFonts w:ascii="Times New Roman" w:hAnsi="Times New Roman"/>
              </w:rPr>
              <w:t xml:space="preserve"> інформації у повному обсязі.</w:t>
            </w:r>
          </w:p>
          <w:p w:rsidR="002B53EE" w:rsidRPr="00D50ED1" w:rsidRDefault="002B53EE" w:rsidP="00937D2D">
            <w:pPr>
              <w:contextualSpacing/>
              <w:rPr>
                <w:rFonts w:ascii="Times New Roman" w:hAnsi="Times New Roman"/>
              </w:rPr>
            </w:pPr>
            <w:r w:rsidRPr="00D50ED1">
              <w:rPr>
                <w:rFonts w:ascii="Times New Roman" w:hAnsi="Times New Roman"/>
              </w:rPr>
              <w:t>Дійсна згода стосується розкриття інформації щодо особи партнерським організаціям, засобам масової інформації, органам влади та іншим особам.</w:t>
            </w:r>
          </w:p>
          <w:p w:rsidR="00EC7B18" w:rsidRPr="00D50ED1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___________________________             </w:t>
            </w: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EC7B18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(Уповноважена особа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від організації)                                                   </w:t>
            </w: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  <w:p w:rsidR="00EC7B18" w:rsidRPr="00D50ED1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___________________________             </w:t>
            </w: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EC7B18" w:rsidRPr="00D50ED1" w:rsidRDefault="00EC7B18" w:rsidP="0066314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(Адвокат)                                                   </w:t>
            </w: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  <w:tr w:rsidR="002B53EE" w:rsidRPr="00D50ED1" w:rsidTr="002B53EE">
        <w:tc>
          <w:tcPr>
            <w:tcW w:w="5000" w:type="pct"/>
            <w:gridSpan w:val="2"/>
          </w:tcPr>
          <w:p w:rsidR="002B53EE" w:rsidRPr="00D50ED1" w:rsidRDefault="00EC7B18" w:rsidP="00937D2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Цим</w:t>
            </w:r>
            <w:r w:rsidRPr="00D50ED1">
              <w:rPr>
                <w:rFonts w:ascii="Times New Roman" w:hAnsi="Times New Roman"/>
              </w:rPr>
              <w:t xml:space="preserve"> підтверджує</w:t>
            </w:r>
            <w:r>
              <w:rPr>
                <w:rFonts w:ascii="Times New Roman" w:hAnsi="Times New Roman"/>
              </w:rPr>
              <w:t>ться</w:t>
            </w:r>
            <w:r w:rsidR="002B53EE" w:rsidRPr="00D50ED1">
              <w:rPr>
                <w:rFonts w:ascii="Times New Roman" w:hAnsi="Times New Roman"/>
              </w:rPr>
              <w:t>, що вся надана інформація</w:t>
            </w:r>
            <w:r w:rsidR="002B53EE">
              <w:rPr>
                <w:rFonts w:ascii="Times New Roman" w:hAnsi="Times New Roman"/>
              </w:rPr>
              <w:t xml:space="preserve"> щодо особи та щодо справи, висунутої на конкурс,</w:t>
            </w:r>
            <w:r w:rsidR="002B53EE" w:rsidRPr="00D50ED1">
              <w:rPr>
                <w:rFonts w:ascii="Times New Roman" w:hAnsi="Times New Roman"/>
              </w:rPr>
              <w:t xml:space="preserve"> є правдивою та точною.</w:t>
            </w:r>
          </w:p>
          <w:p w:rsidR="00EC7B18" w:rsidRPr="00D50ED1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___________________________             </w:t>
            </w: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EC7B18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(Уповноважена особа</w:t>
            </w:r>
            <w:r w:rsidR="00A52E6F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="00A52E6F">
              <w:rPr>
                <w:rFonts w:ascii="Times New Roman" w:hAnsi="Times New Roman"/>
                <w:i/>
                <w:vertAlign w:val="superscript"/>
              </w:rPr>
              <w:t>від організації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)                                                   </w:t>
            </w: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  <w:p w:rsidR="00EC7B18" w:rsidRPr="00D50ED1" w:rsidRDefault="00EC7B18" w:rsidP="00EC7B18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___________________________             </w:t>
            </w:r>
            <w:r w:rsidRPr="00D50ED1">
              <w:rPr>
                <w:rFonts w:ascii="Times New Roman" w:hAnsi="Times New Roman"/>
                <w:i/>
              </w:rPr>
              <w:t>______________           __________</w:t>
            </w:r>
          </w:p>
          <w:p w:rsidR="00EC7B18" w:rsidRPr="00D50ED1" w:rsidRDefault="00EC7B18" w:rsidP="00663140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(Адвокат)                                                   </w:t>
            </w:r>
            <w:r w:rsidRPr="00D50ED1">
              <w:rPr>
                <w:rFonts w:ascii="Times New Roman" w:hAnsi="Times New Roman"/>
                <w:i/>
                <w:vertAlign w:val="superscript"/>
              </w:rPr>
              <w:t>(підпис)                                      (дата)</w:t>
            </w:r>
          </w:p>
        </w:tc>
      </w:tr>
    </w:tbl>
    <w:p w:rsidR="00793F3B" w:rsidRDefault="00793F3B" w:rsidP="00793F3B">
      <w:pPr>
        <w:rPr>
          <w:rFonts w:ascii="Times New Roman" w:hAnsi="Times New Roman"/>
        </w:rPr>
      </w:pPr>
    </w:p>
    <w:p w:rsidR="00F85C54" w:rsidRDefault="00F85C54"/>
    <w:sectPr w:rsidR="00F85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D"/>
    <w:rsid w:val="00136CA3"/>
    <w:rsid w:val="001A030B"/>
    <w:rsid w:val="002B53EE"/>
    <w:rsid w:val="002B6962"/>
    <w:rsid w:val="00472EAE"/>
    <w:rsid w:val="00494F6D"/>
    <w:rsid w:val="00663140"/>
    <w:rsid w:val="00670987"/>
    <w:rsid w:val="00793F3B"/>
    <w:rsid w:val="0096458D"/>
    <w:rsid w:val="00A52E6F"/>
    <w:rsid w:val="00C70DDC"/>
    <w:rsid w:val="00D50ED1"/>
    <w:rsid w:val="00E52CC7"/>
    <w:rsid w:val="00EC7B18"/>
    <w:rsid w:val="00F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3B"/>
    <w:pPr>
      <w:spacing w:after="0"/>
      <w:ind w:firstLine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3B"/>
    <w:pPr>
      <w:spacing w:after="0"/>
      <w:ind w:firstLine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2014-10-13T08:54:00Z</dcterms:created>
  <dcterms:modified xsi:type="dcterms:W3CDTF">2014-10-13T09:14:00Z</dcterms:modified>
</cp:coreProperties>
</file>